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6A4" w14:textId="31F87892" w:rsidR="009A6AF9" w:rsidRDefault="009A6AF9" w:rsidP="009A6AF9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6AA932BD" wp14:editId="3303C064">
            <wp:extent cx="1593850" cy="552450"/>
            <wp:effectExtent l="0" t="0" r="6350" b="0"/>
            <wp:docPr id="320421548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78BF88E6" w14:textId="665F134F" w:rsidR="0089490C" w:rsidRDefault="009A6AF9">
      <w:r>
        <w:t>02.10.23 Medlemsmøte på Sanitetshuset</w:t>
      </w:r>
    </w:p>
    <w:p w14:paraId="5E41FFA5" w14:textId="3BDDED57" w:rsidR="009A6AF9" w:rsidRDefault="00412C64">
      <w:r>
        <w:t xml:space="preserve">Det var </w:t>
      </w:r>
      <w:r w:rsidR="00CC31BF">
        <w:t>25 medlema</w:t>
      </w:r>
      <w:r>
        <w:t xml:space="preserve">r </w:t>
      </w:r>
      <w:proofErr w:type="spellStart"/>
      <w:r>
        <w:t>tilstades</w:t>
      </w:r>
      <w:proofErr w:type="spellEnd"/>
      <w:r w:rsidR="00CC31BF">
        <w:t xml:space="preserve">. </w:t>
      </w:r>
      <w:r w:rsidR="00805036">
        <w:t>Opningssong</w:t>
      </w:r>
      <w:r w:rsidR="009A6AF9">
        <w:t>: «</w:t>
      </w:r>
      <w:proofErr w:type="spellStart"/>
      <w:r w:rsidR="009A6AF9">
        <w:t>Fjellsangen</w:t>
      </w:r>
      <w:proofErr w:type="spellEnd"/>
      <w:r w:rsidR="00616C86">
        <w:t xml:space="preserve">» </w:t>
      </w:r>
      <w:r>
        <w:t xml:space="preserve"> leia av klubbmusikant Ola Vestavik.</w:t>
      </w:r>
    </w:p>
    <w:p w14:paraId="2A992EB0" w14:textId="6D2AD976" w:rsidR="009A6AF9" w:rsidRDefault="009A6AF9">
      <w:r>
        <w:t xml:space="preserve">3 </w:t>
      </w:r>
      <w:proofErr w:type="spellStart"/>
      <w:r>
        <w:t>min-ved</w:t>
      </w:r>
      <w:proofErr w:type="spellEnd"/>
      <w:r>
        <w:t xml:space="preserve"> Per Arne Gjerdsbakk, som tok opp nedgang i skular og butikkar i Herøy .Dette skuleåret er det ingen fyrsteklassingar ved Leikanger skule, </w:t>
      </w:r>
      <w:r w:rsidR="00616C86">
        <w:t>de</w:t>
      </w:r>
      <w:r w:rsidR="000018F7">
        <w:t>i</w:t>
      </w:r>
      <w:r w:rsidR="00616C86">
        <w:t xml:space="preserve">  2 elevar som</w:t>
      </w:r>
      <w:r w:rsidR="000018F7">
        <w:t xml:space="preserve"> skulle starte på Leikanger skule</w:t>
      </w:r>
      <w:r w:rsidR="00616C86">
        <w:t xml:space="preserve"> for til Myrvåg Barne og Ungdomsskule</w:t>
      </w:r>
      <w:r w:rsidR="00805036">
        <w:t>,</w:t>
      </w:r>
      <w:r w:rsidR="00EB4659">
        <w:t xml:space="preserve"> som er ein privat skule. Bygdeskulane tapar elevar til privatskulen.</w:t>
      </w:r>
      <w:r w:rsidR="00616C86">
        <w:t xml:space="preserve"> </w:t>
      </w:r>
      <w:r w:rsidR="00EB4659">
        <w:t xml:space="preserve"> </w:t>
      </w:r>
      <w:r w:rsidR="000018F7">
        <w:t xml:space="preserve">Før i tida  var </w:t>
      </w:r>
      <w:r w:rsidR="00616C86">
        <w:t xml:space="preserve">det  fleire butikkar i bygdene, no er handelen ved butikkjedene.  </w:t>
      </w:r>
    </w:p>
    <w:p w14:paraId="5DA9A3BB" w14:textId="6DB0B425" w:rsidR="00616C86" w:rsidRDefault="00616C86">
      <w:r>
        <w:t xml:space="preserve">Ego-foredrag ved Ingunn </w:t>
      </w:r>
      <w:proofErr w:type="spellStart"/>
      <w:r>
        <w:t>Petrin</w:t>
      </w:r>
      <w:proofErr w:type="spellEnd"/>
      <w:r>
        <w:t xml:space="preserve"> Pettersen. Ingunn vaks opp i </w:t>
      </w:r>
      <w:proofErr w:type="spellStart"/>
      <w:r w:rsidR="000018F7">
        <w:t>Skarabakken</w:t>
      </w:r>
      <w:proofErr w:type="spellEnd"/>
      <w:r w:rsidR="000018F7">
        <w:t xml:space="preserve"> i </w:t>
      </w:r>
      <w:r>
        <w:t xml:space="preserve">Fosnavåg  , i lag med 3 </w:t>
      </w:r>
      <w:proofErr w:type="spellStart"/>
      <w:r>
        <w:t>brødre</w:t>
      </w:r>
      <w:proofErr w:type="spellEnd"/>
      <w:r>
        <w:t xml:space="preserve"> og 2 </w:t>
      </w:r>
      <w:proofErr w:type="spellStart"/>
      <w:r>
        <w:t>systre</w:t>
      </w:r>
      <w:proofErr w:type="spellEnd"/>
      <w:r>
        <w:t xml:space="preserve">. Ho har fire barn, eit barn døde. Ho er utdanna ved Høgskulen i Volda, </w:t>
      </w:r>
      <w:r w:rsidR="00527892">
        <w:t>U</w:t>
      </w:r>
      <w:r>
        <w:t xml:space="preserve">niversitetet  i Bergen, </w:t>
      </w:r>
      <w:r w:rsidR="00527892">
        <w:t>U</w:t>
      </w:r>
      <w:r>
        <w:t xml:space="preserve">niversitetet  </w:t>
      </w:r>
      <w:proofErr w:type="spellStart"/>
      <w:r w:rsidR="00CC31BF">
        <w:t>o</w:t>
      </w:r>
      <w:r>
        <w:t>f</w:t>
      </w:r>
      <w:proofErr w:type="spellEnd"/>
      <w:r>
        <w:t xml:space="preserve"> York</w:t>
      </w:r>
      <w:r w:rsidR="00527892">
        <w:t xml:space="preserve">, </w:t>
      </w:r>
      <w:proofErr w:type="spellStart"/>
      <w:r w:rsidR="00527892">
        <w:t>språkstudie</w:t>
      </w:r>
      <w:proofErr w:type="spellEnd"/>
      <w:r w:rsidR="00527892">
        <w:t xml:space="preserve"> i New York og Universitet i Uppsala. Ho har undervist ved ulike skular i inn og utland, no ved Herøy Vidaregåande skule</w:t>
      </w:r>
      <w:r w:rsidR="00D12D5A">
        <w:t xml:space="preserve">, underviser norsk, engelsk og </w:t>
      </w:r>
      <w:proofErr w:type="spellStart"/>
      <w:r w:rsidR="00D12D5A">
        <w:t>naturfarg</w:t>
      </w:r>
      <w:proofErr w:type="spellEnd"/>
      <w:r w:rsidR="00D12D5A">
        <w:t>.</w:t>
      </w:r>
      <w:r w:rsidR="00527892">
        <w:t xml:space="preserve"> </w:t>
      </w:r>
      <w:r w:rsidR="000018F7">
        <w:t>Ho er ei allsidig dame med ulike hobbyar, likar å reise</w:t>
      </w:r>
      <w:r w:rsidR="00EB4659">
        <w:t>,</w:t>
      </w:r>
      <w:r w:rsidR="000018F7">
        <w:t xml:space="preserve"> og ho har vore med i politikken. </w:t>
      </w:r>
    </w:p>
    <w:p w14:paraId="33D1D9AF" w14:textId="113E104B" w:rsidR="000018F7" w:rsidRDefault="000018F7">
      <w:r>
        <w:t xml:space="preserve">Leif Jon tok opp: korleis arbeide for å få medlemar til klubben. </w:t>
      </w:r>
      <w:r w:rsidR="00EB4659">
        <w:t>Klubben treng ynge yrkesaktive medlemar, men det er viktig at dei som er eldre har sin plass i klubben. Det blei ein diskusjon om eit viktig tema, viktig at klubben har godt program, slik at det vert attraktivt å vere med.</w:t>
      </w:r>
    </w:p>
    <w:p w14:paraId="34C71557" w14:textId="2BED19B7" w:rsidR="00EB4659" w:rsidRDefault="00EB4659">
      <w:r>
        <w:t>Ref. Lilly-Åse Skogen</w:t>
      </w:r>
    </w:p>
    <w:p w14:paraId="0913CF78" w14:textId="77777777" w:rsidR="00EB4659" w:rsidRDefault="00EB4659"/>
    <w:sectPr w:rsidR="00EB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F9"/>
    <w:rsid w:val="000018F7"/>
    <w:rsid w:val="001A2CBC"/>
    <w:rsid w:val="00412C64"/>
    <w:rsid w:val="00527892"/>
    <w:rsid w:val="00616C86"/>
    <w:rsid w:val="00805036"/>
    <w:rsid w:val="0089490C"/>
    <w:rsid w:val="009A6AF9"/>
    <w:rsid w:val="00CC31BF"/>
    <w:rsid w:val="00D12D5A"/>
    <w:rsid w:val="00E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D055"/>
  <w15:chartTrackingRefBased/>
  <w15:docId w15:val="{00CB5A8E-2D9A-459F-A40E-1F7836C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F9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9</cp:revision>
  <dcterms:created xsi:type="dcterms:W3CDTF">2023-10-08T13:36:00Z</dcterms:created>
  <dcterms:modified xsi:type="dcterms:W3CDTF">2023-10-17T16:40:00Z</dcterms:modified>
</cp:coreProperties>
</file>