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ED1" w14:textId="6AA68E99" w:rsidR="00AA2800" w:rsidRPr="0091426D" w:rsidRDefault="00AA2800" w:rsidP="00AA2800">
      <w:pPr>
        <w:jc w:val="center"/>
        <w:rPr>
          <w:sz w:val="36"/>
          <w:szCs w:val="36"/>
        </w:rPr>
      </w:pPr>
      <w:r w:rsidRPr="0091426D">
        <w:rPr>
          <w:sz w:val="44"/>
          <w:szCs w:val="44"/>
        </w:rPr>
        <w:t>HERØY ROTARY</w:t>
      </w:r>
      <w:r w:rsidRPr="0091426D">
        <w:rPr>
          <w:sz w:val="36"/>
          <w:szCs w:val="36"/>
        </w:rPr>
        <w:t xml:space="preserve">      </w:t>
      </w:r>
      <w:r w:rsidRPr="0091426D">
        <w:drawing>
          <wp:inline distT="0" distB="0" distL="0" distR="0" wp14:anchorId="7C29471F" wp14:editId="5B83CEEF">
            <wp:extent cx="1593850" cy="552450"/>
            <wp:effectExtent l="0" t="0" r="6350" b="0"/>
            <wp:docPr id="762062821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D6F4" w14:textId="33DB2160" w:rsidR="0089490C" w:rsidRPr="0091426D" w:rsidRDefault="00AA2800">
      <w:r w:rsidRPr="0091426D">
        <w:t>1</w:t>
      </w:r>
      <w:r w:rsidR="00383ABB" w:rsidRPr="0091426D">
        <w:t>5</w:t>
      </w:r>
      <w:r w:rsidRPr="0091426D">
        <w:t xml:space="preserve">.04.2024 </w:t>
      </w:r>
      <w:proofErr w:type="spellStart"/>
      <w:r w:rsidRPr="0091426D">
        <w:t>Rot</w:t>
      </w:r>
      <w:r w:rsidR="00383ABB" w:rsidRPr="0091426D">
        <w:t>a</w:t>
      </w:r>
      <w:r w:rsidRPr="0091426D">
        <w:t>rymøte</w:t>
      </w:r>
      <w:proofErr w:type="spellEnd"/>
      <w:r w:rsidRPr="0091426D">
        <w:t xml:space="preserve"> hos Herøy Kystlag</w:t>
      </w:r>
      <w:r w:rsidR="00BA1F3E" w:rsidRPr="0091426D">
        <w:t xml:space="preserve"> på slippen.</w:t>
      </w:r>
    </w:p>
    <w:p w14:paraId="5429D880" w14:textId="2134C459" w:rsidR="0044242B" w:rsidRPr="0091426D" w:rsidRDefault="00AA2800">
      <w:r w:rsidRPr="0091426D">
        <w:t>19 medlemar</w:t>
      </w:r>
      <w:r w:rsidR="0091426D">
        <w:t xml:space="preserve"> </w:t>
      </w:r>
      <w:r w:rsidRPr="0091426D">
        <w:t>og</w:t>
      </w:r>
      <w:r w:rsidR="0044242B" w:rsidRPr="0091426D">
        <w:t xml:space="preserve"> 1 </w:t>
      </w:r>
      <w:r w:rsidR="0091426D" w:rsidRPr="0091426D">
        <w:t>gjest</w:t>
      </w:r>
      <w:r w:rsidR="0091426D">
        <w:t xml:space="preserve">, møtte. </w:t>
      </w:r>
      <w:r w:rsidRPr="0091426D">
        <w:t xml:space="preserve">Robert Voldnes hadde </w:t>
      </w:r>
      <w:r w:rsidR="00BA1F3E" w:rsidRPr="0091426D">
        <w:t>omvising</w:t>
      </w:r>
      <w:r w:rsidRPr="0091426D">
        <w:t xml:space="preserve"> </w:t>
      </w:r>
      <w:r w:rsidR="00281B4D" w:rsidRPr="0091426D">
        <w:t xml:space="preserve">i lokala ,som rommar tre etasjar, og uteområdet rundt slippen.  </w:t>
      </w:r>
      <w:r w:rsidR="00D91BB5" w:rsidRPr="0091426D">
        <w:t xml:space="preserve">Bygninga </w:t>
      </w:r>
      <w:r w:rsidR="00281B4D" w:rsidRPr="0091426D">
        <w:t xml:space="preserve">var </w:t>
      </w:r>
      <w:r w:rsidR="0091426D" w:rsidRPr="0091426D">
        <w:t>bygd</w:t>
      </w:r>
      <w:r w:rsidR="00281B4D" w:rsidRPr="0091426D">
        <w:t xml:space="preserve"> i 1913,det var då skips og mekanisk verkstad. Voldnes kjøpte anlegget i 1955. Kystlaget blei starta i 1991. </w:t>
      </w:r>
      <w:r w:rsidR="00123354" w:rsidRPr="0091426D">
        <w:t xml:space="preserve">I dette bygget </w:t>
      </w:r>
      <w:r w:rsidR="0091426D" w:rsidRPr="0091426D">
        <w:t xml:space="preserve">og uteområdet rundt slippen </w:t>
      </w:r>
      <w:r w:rsidR="00123354" w:rsidRPr="0091426D">
        <w:t>er mykje lokalhistorie</w:t>
      </w:r>
      <w:r w:rsidR="0091426D" w:rsidRPr="0091426D">
        <w:t>, som vi fekk fortalt.</w:t>
      </w:r>
      <w:r w:rsidR="0003712C" w:rsidRPr="0091426D">
        <w:t xml:space="preserve"> Her er bevaring av 30 båtar, med kvar si historie, motorar og mange andre gjenstandar med ulke historie, foto og filmar</w:t>
      </w:r>
      <w:r w:rsidR="00D91BB5" w:rsidRPr="0091426D">
        <w:t>. Alt</w:t>
      </w:r>
      <w:r w:rsidR="00861BA3" w:rsidRPr="0091426D">
        <w:t xml:space="preserve"> som er </w:t>
      </w:r>
      <w:r w:rsidR="00D91BB5" w:rsidRPr="0091426D">
        <w:t xml:space="preserve"> i bygget er </w:t>
      </w:r>
      <w:r w:rsidR="00861BA3" w:rsidRPr="0091426D">
        <w:t>fordelt på tre etasjar.</w:t>
      </w:r>
      <w:r w:rsidR="0003712C" w:rsidRPr="0091426D">
        <w:t xml:space="preserve"> Kystlaget eig Fosnavåg gjestebrygger som dei har inntekt av. </w:t>
      </w:r>
      <w:r w:rsidR="00861BA3" w:rsidRPr="0091426D">
        <w:t>I bygget er eige «</w:t>
      </w:r>
      <w:proofErr w:type="spellStart"/>
      <w:r w:rsidR="00861BA3" w:rsidRPr="0091426D">
        <w:t>krigsrom</w:t>
      </w:r>
      <w:proofErr w:type="spellEnd"/>
      <w:r w:rsidR="00861BA3" w:rsidRPr="0091426D">
        <w:t xml:space="preserve">» som er Herøy Rotaryklubb sitt prosjekt. </w:t>
      </w:r>
      <w:r w:rsidR="00784981" w:rsidRPr="0091426D">
        <w:t xml:space="preserve">Planen er: Fosnavåg Kyst- og Kultursenter. Det er godkjent av Herøy Kommune. </w:t>
      </w:r>
      <w:r w:rsidR="00861BA3" w:rsidRPr="0091426D">
        <w:t>Robert</w:t>
      </w:r>
      <w:r w:rsidR="007309BE" w:rsidRPr="0091426D">
        <w:t xml:space="preserve"> har oversikt og kunnskap om alt som finns i bygget, det er imponerande og fasinerande å høyre og sjå.</w:t>
      </w:r>
      <w:r w:rsidR="0044242B" w:rsidRPr="0091426D">
        <w:t xml:space="preserve"> Her er mykje historie både inne og ute, og planane er mange. Lykke til og takk til Robert for at vi fekk omvising og høyre mykje lokalhistorie. </w:t>
      </w:r>
      <w:r w:rsidR="007309BE" w:rsidRPr="0091426D">
        <w:t xml:space="preserve"> </w:t>
      </w:r>
      <w:r w:rsidR="00D91BB5" w:rsidRPr="0091426D">
        <w:t xml:space="preserve">  </w:t>
      </w:r>
    </w:p>
    <w:p w14:paraId="1C592F1C" w14:textId="58BB575F" w:rsidR="0044242B" w:rsidRPr="0091426D" w:rsidRDefault="0044242B">
      <w:proofErr w:type="spellStart"/>
      <w:r w:rsidRPr="0091426D">
        <w:t>Ref</w:t>
      </w:r>
      <w:proofErr w:type="spellEnd"/>
      <w:r w:rsidRPr="0091426D">
        <w:t xml:space="preserve"> Lilly-Åse Skogen</w:t>
      </w:r>
    </w:p>
    <w:p w14:paraId="7C1B3309" w14:textId="31EC5FF4" w:rsidR="00281B4D" w:rsidRPr="0091426D" w:rsidRDefault="00D91BB5">
      <w:r w:rsidRPr="0091426D">
        <w:t xml:space="preserve"> </w:t>
      </w:r>
    </w:p>
    <w:p w14:paraId="1B2571DC" w14:textId="77777777" w:rsidR="007309BE" w:rsidRPr="0091426D" w:rsidRDefault="007309BE"/>
    <w:p w14:paraId="0964D273" w14:textId="1F097CC7" w:rsidR="00AA2800" w:rsidRPr="00AA2800" w:rsidRDefault="00AA2800"/>
    <w:sectPr w:rsidR="00AA2800" w:rsidRPr="00AA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00"/>
    <w:rsid w:val="0003712C"/>
    <w:rsid w:val="00123354"/>
    <w:rsid w:val="001A2CBC"/>
    <w:rsid w:val="00281B4D"/>
    <w:rsid w:val="00383ABB"/>
    <w:rsid w:val="0044242B"/>
    <w:rsid w:val="007309BE"/>
    <w:rsid w:val="00784981"/>
    <w:rsid w:val="00861BA3"/>
    <w:rsid w:val="0089490C"/>
    <w:rsid w:val="0091426D"/>
    <w:rsid w:val="00AA2800"/>
    <w:rsid w:val="00BA1F3E"/>
    <w:rsid w:val="00D91BB5"/>
    <w:rsid w:val="00E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49A5"/>
  <w15:chartTrackingRefBased/>
  <w15:docId w15:val="{29DD112B-101E-437B-97A3-B76A7948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00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AA2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AA2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AA2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AA2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AA2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AA2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AA2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AA2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AA2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AA280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AA280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AA2800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AA2800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A2800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AA2800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AA2800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AA2800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AA2800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AA2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AA2800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AA2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AA2800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AA2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29"/>
    <w:rsid w:val="00AA2800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AA280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A280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AA2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AA2800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AA28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2024-04-16T18:34:00Z</dcterms:created>
  <dcterms:modified xsi:type="dcterms:W3CDTF">2024-04-18T08:25:00Z</dcterms:modified>
</cp:coreProperties>
</file>