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8EFC" w14:textId="354AE2ED" w:rsidR="00E96915" w:rsidRDefault="00E96915" w:rsidP="00E96915">
      <w:pPr>
        <w:jc w:val="center"/>
        <w:rPr>
          <w:sz w:val="36"/>
          <w:szCs w:val="36"/>
          <w:lang w:val="nb-NO"/>
        </w:rPr>
      </w:pPr>
      <w:r>
        <w:rPr>
          <w:sz w:val="44"/>
          <w:szCs w:val="44"/>
          <w:lang w:val="nb-NO"/>
        </w:rPr>
        <w:t>HERØY ROTARY</w:t>
      </w:r>
      <w:r>
        <w:rPr>
          <w:sz w:val="36"/>
          <w:szCs w:val="36"/>
          <w:lang w:val="nb-NO"/>
        </w:rPr>
        <w:t xml:space="preserve">      </w:t>
      </w:r>
      <w:r>
        <w:rPr>
          <w:noProof/>
        </w:rPr>
        <w:drawing>
          <wp:inline distT="0" distB="0" distL="0" distR="0" wp14:anchorId="19FB794F" wp14:editId="2251C04C">
            <wp:extent cx="1593850" cy="552450"/>
            <wp:effectExtent l="0" t="0" r="6350" b="0"/>
            <wp:docPr id="1572826617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5C5F" w14:textId="473613D1" w:rsidR="0089490C" w:rsidRDefault="00E96915">
      <w:pPr>
        <w:rPr>
          <w:lang w:val="nb-NO"/>
        </w:rPr>
      </w:pPr>
      <w:r w:rsidRPr="00E96915">
        <w:rPr>
          <w:lang w:val="nb-NO"/>
        </w:rPr>
        <w:t>Rotarymøte 22.04.24 hos Smådal M</w:t>
      </w:r>
      <w:r>
        <w:rPr>
          <w:lang w:val="nb-NO"/>
        </w:rPr>
        <w:t xml:space="preserve">ekaniske </w:t>
      </w:r>
      <w:r w:rsidR="0012259D">
        <w:rPr>
          <w:lang w:val="nb-NO"/>
        </w:rPr>
        <w:t xml:space="preserve">AS </w:t>
      </w:r>
      <w:r>
        <w:rPr>
          <w:lang w:val="nb-NO"/>
        </w:rPr>
        <w:t>på Nærøya.</w:t>
      </w:r>
    </w:p>
    <w:p w14:paraId="6F646665" w14:textId="1F8A00CE" w:rsidR="00E96915" w:rsidRDefault="00E96915">
      <w:r w:rsidRPr="00E96915">
        <w:t xml:space="preserve">20 medlemmer møtte. Vi fekk omvising </w:t>
      </w:r>
      <w:r w:rsidR="002131F9">
        <w:t xml:space="preserve"> av Arild Smådal og Frode Andreassen . Dei fortalde om oppstart </w:t>
      </w:r>
      <w:r w:rsidR="00743CC3">
        <w:t xml:space="preserve">av verksemda </w:t>
      </w:r>
      <w:r w:rsidR="002131F9">
        <w:t xml:space="preserve">i 1988, har bygd seg opp sakte men sikkert, </w:t>
      </w:r>
      <w:r w:rsidR="000A5863">
        <w:t xml:space="preserve"> er no 7 tilsette. </w:t>
      </w:r>
      <w:r w:rsidR="0012259D">
        <w:t xml:space="preserve">Omvising i </w:t>
      </w:r>
      <w:r w:rsidR="000A5863">
        <w:t xml:space="preserve">Verkstadhall med moderne utstyr. Dei fortalde </w:t>
      </w:r>
      <w:r w:rsidR="00E1027B">
        <w:t>om framtidsplanar, produksjon</w:t>
      </w:r>
      <w:r w:rsidR="000A5863">
        <w:t xml:space="preserve"> </w:t>
      </w:r>
      <w:r w:rsidR="00E1027B">
        <w:t>og nyvinning.</w:t>
      </w:r>
      <w:r w:rsidR="000A5863">
        <w:t xml:space="preserve"> Aluminium er framtidas metall og auka etterspørsel. </w:t>
      </w:r>
      <w:r w:rsidR="002131F9">
        <w:t xml:space="preserve"> Målgruppe: Reperasjonar og serviceoppdrag for fiske-kyst og offshore flåten, samt landindustri, primært sjarkflåten.</w:t>
      </w:r>
      <w:r w:rsidR="00E1027B">
        <w:t xml:space="preserve"> Dei har leveranse/oppdrag frå Lindesnes til Kirkenes</w:t>
      </w:r>
      <w:r w:rsidR="000A5863">
        <w:t>,</w:t>
      </w:r>
      <w:r w:rsidR="00E1027B">
        <w:t xml:space="preserve"> og  Litauen, Færøyane, Shetland og Island.</w:t>
      </w:r>
      <w:r w:rsidR="0012259D">
        <w:t xml:space="preserve"> Omsetning i 2023 på 27 millionar. </w:t>
      </w:r>
      <w:r w:rsidR="00E1027B">
        <w:t xml:space="preserve"> </w:t>
      </w:r>
      <w:r w:rsidR="000A5863">
        <w:t>Alt dette fekk vi fortald medan vi fekk servert karamellpudding og kaffi og morosame historier. Ein inter</w:t>
      </w:r>
      <w:r w:rsidR="0012259D">
        <w:t>essant og lærerik kveld hos ei imponerande verksemd , eit hyggeleg vertskap, lukke til vidare og takk for at vi fekk kome.</w:t>
      </w:r>
    </w:p>
    <w:p w14:paraId="21B12DEB" w14:textId="255CD2EC" w:rsidR="0012259D" w:rsidRDefault="0012259D">
      <w:r>
        <w:t>Ref Lilly-Åse Skogen</w:t>
      </w:r>
    </w:p>
    <w:p w14:paraId="57779BC9" w14:textId="77777777" w:rsidR="00E1027B" w:rsidRPr="00E96915" w:rsidRDefault="00E1027B"/>
    <w:sectPr w:rsidR="00E1027B" w:rsidRPr="00E9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5"/>
    <w:rsid w:val="000A5863"/>
    <w:rsid w:val="0012259D"/>
    <w:rsid w:val="001A2CBC"/>
    <w:rsid w:val="002131F9"/>
    <w:rsid w:val="00743CC3"/>
    <w:rsid w:val="0089490C"/>
    <w:rsid w:val="00E1027B"/>
    <w:rsid w:val="00E40413"/>
    <w:rsid w:val="00E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7B9D"/>
  <w15:chartTrackingRefBased/>
  <w15:docId w15:val="{749ECAFD-1D8B-473C-AC7A-FD6E48C4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15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E9691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E9691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E9691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E9691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E9691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E9691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E9691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E96915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E96915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E9691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E9691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E96915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E96915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E96915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E96915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E96915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E96915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E96915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E969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ikn">
    <w:name w:val="Tittel Teikn"/>
    <w:basedOn w:val="Standardskriftforavsnitt"/>
    <w:link w:val="Tittel"/>
    <w:uiPriority w:val="10"/>
    <w:rsid w:val="00E96915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E96915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E96915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E96915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SitatTeikn">
    <w:name w:val="Sitat Teikn"/>
    <w:basedOn w:val="Standardskriftforavsnitt"/>
    <w:link w:val="Sitat"/>
    <w:uiPriority w:val="29"/>
    <w:rsid w:val="00E96915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E96915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E9691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E969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E96915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E969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dcterms:created xsi:type="dcterms:W3CDTF">2024-04-25T18:14:00Z</dcterms:created>
  <dcterms:modified xsi:type="dcterms:W3CDTF">2024-04-25T20:34:00Z</dcterms:modified>
</cp:coreProperties>
</file>