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6BB4304F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C844B0">
        <w:t>27.5.2019</w:t>
      </w:r>
    </w:p>
    <w:p w14:paraId="0045BA7C" w14:textId="77777777" w:rsidR="007102C1" w:rsidRDefault="007102C1"/>
    <w:p w14:paraId="0E0FD308" w14:textId="7AAE2E06" w:rsidR="007102C1" w:rsidRPr="00C844B0" w:rsidRDefault="007102C1">
      <w:r w:rsidRPr="00503A0C">
        <w:rPr>
          <w:b/>
        </w:rPr>
        <w:t>Sted:</w:t>
      </w:r>
      <w:r w:rsidR="00C844B0">
        <w:t xml:space="preserve"> Thon Hotell</w:t>
      </w:r>
    </w:p>
    <w:p w14:paraId="101FA54A" w14:textId="77777777" w:rsidR="007102C1" w:rsidRDefault="007102C1"/>
    <w:p w14:paraId="225B4FC1" w14:textId="5E8CDAF0" w:rsidR="007102C1" w:rsidRDefault="007102C1">
      <w:r w:rsidRPr="00503A0C">
        <w:rPr>
          <w:b/>
        </w:rPr>
        <w:t>Antall medlemmer tilstede:</w:t>
      </w:r>
      <w:r w:rsidR="00C844B0">
        <w:rPr>
          <w:b/>
        </w:rPr>
        <w:t xml:space="preserve"> </w:t>
      </w:r>
      <w:r w:rsidR="00463E5E">
        <w:t>26</w:t>
      </w:r>
      <w:bookmarkStart w:id="0" w:name="_GoBack"/>
      <w:bookmarkEnd w:id="0"/>
      <w:r w:rsidR="00C844B0">
        <w:t xml:space="preserve"> medlemmer</w:t>
      </w:r>
    </w:p>
    <w:p w14:paraId="6A159F7E" w14:textId="77777777" w:rsidR="00C844B0" w:rsidRDefault="00C844B0"/>
    <w:p w14:paraId="5A948BCC" w14:textId="6E71ABE6" w:rsidR="00C844B0" w:rsidRPr="00C844B0" w:rsidRDefault="00C844B0">
      <w:r>
        <w:rPr>
          <w:b/>
        </w:rPr>
        <w:t xml:space="preserve">Åpningssang: </w:t>
      </w:r>
      <w:r>
        <w:t xml:space="preserve">Til lags åt alle </w:t>
      </w:r>
    </w:p>
    <w:p w14:paraId="240F5344" w14:textId="77777777" w:rsidR="007102C1" w:rsidRDefault="007102C1"/>
    <w:p w14:paraId="7AFA1B5C" w14:textId="77D477E2" w:rsidR="007102C1" w:rsidRDefault="007102C1">
      <w:r w:rsidRPr="00503A0C">
        <w:rPr>
          <w:b/>
        </w:rPr>
        <w:t>3 minutt:</w:t>
      </w:r>
      <w:r w:rsidR="00C844B0">
        <w:rPr>
          <w:b/>
        </w:rPr>
        <w:t xml:space="preserve"> </w:t>
      </w:r>
      <w:r w:rsidR="00C844B0">
        <w:t>v/</w:t>
      </w:r>
      <w:proofErr w:type="spellStart"/>
      <w:r w:rsidR="00C844B0">
        <w:t>Kjellbjørn</w:t>
      </w:r>
      <w:proofErr w:type="spellEnd"/>
    </w:p>
    <w:p w14:paraId="3B34E8D1" w14:textId="2977E5D4" w:rsidR="00C844B0" w:rsidRDefault="00C844B0">
      <w:r>
        <w:t xml:space="preserve">Han informerer om 3 turer som kan være aktuelle for Herøy </w:t>
      </w:r>
      <w:proofErr w:type="spellStart"/>
      <w:r>
        <w:t>Rotary</w:t>
      </w:r>
      <w:proofErr w:type="spellEnd"/>
      <w:r>
        <w:t xml:space="preserve"> neste år.</w:t>
      </w:r>
    </w:p>
    <w:p w14:paraId="2D0810C3" w14:textId="04AF5CE7" w:rsidR="00C844B0" w:rsidRDefault="00C844B0">
      <w:r>
        <w:t xml:space="preserve">Det er Færøyane eller Hebridene i regi av </w:t>
      </w:r>
      <w:proofErr w:type="spellStart"/>
      <w:r>
        <w:t>Sommarakademiet</w:t>
      </w:r>
      <w:proofErr w:type="spellEnd"/>
      <w:r>
        <w:t xml:space="preserve"> og Svalbard.</w:t>
      </w:r>
    </w:p>
    <w:p w14:paraId="77B8B973" w14:textId="4A8E961F" w:rsidR="00C844B0" w:rsidRDefault="00C844B0">
      <w:r>
        <w:t>Alle stedene har begrensa hotellkapasitet slik at en må være tidlig ute med bestilling.</w:t>
      </w:r>
    </w:p>
    <w:p w14:paraId="568BC197" w14:textId="5B21FC0D" w:rsidR="00C844B0" w:rsidRPr="00C844B0" w:rsidRDefault="00C844B0">
      <w:r>
        <w:t>Han vil sende ut mer info til medlemmene og tar også imot forslag til andre turer eller kommentarer.</w:t>
      </w:r>
    </w:p>
    <w:p w14:paraId="67F89972" w14:textId="77777777" w:rsidR="007102C1" w:rsidRDefault="007102C1"/>
    <w:p w14:paraId="4723A286" w14:textId="5DC6B562" w:rsidR="007102C1" w:rsidRDefault="007102C1">
      <w:r w:rsidRPr="00503A0C">
        <w:rPr>
          <w:b/>
        </w:rPr>
        <w:t>Tema:</w:t>
      </w:r>
      <w:r w:rsidR="00C844B0">
        <w:rPr>
          <w:b/>
        </w:rPr>
        <w:t xml:space="preserve"> </w:t>
      </w:r>
      <w:r w:rsidR="00C844B0">
        <w:t xml:space="preserve">Gunther </w:t>
      </w:r>
      <w:proofErr w:type="spellStart"/>
      <w:r w:rsidR="00C844B0">
        <w:t>Dahler</w:t>
      </w:r>
      <w:proofErr w:type="spellEnd"/>
      <w:r w:rsidR="00C844B0">
        <w:t xml:space="preserve"> informer om </w:t>
      </w:r>
      <w:proofErr w:type="spellStart"/>
      <w:r w:rsidR="00C844B0">
        <w:t>Havila</w:t>
      </w:r>
      <w:proofErr w:type="spellEnd"/>
      <w:r w:rsidR="00C844B0">
        <w:t xml:space="preserve"> og særlig </w:t>
      </w:r>
      <w:proofErr w:type="spellStart"/>
      <w:r w:rsidR="00C844B0">
        <w:t>ifht</w:t>
      </w:r>
      <w:proofErr w:type="spellEnd"/>
      <w:r w:rsidR="00C844B0">
        <w:t xml:space="preserve"> til reiseliv.</w:t>
      </w:r>
    </w:p>
    <w:p w14:paraId="2B295DA0" w14:textId="3AEE509B" w:rsidR="00C844B0" w:rsidRDefault="00C844B0">
      <w:r>
        <w:t>Dette starta på Færøyane med hotellvirksomhet.</w:t>
      </w:r>
    </w:p>
    <w:p w14:paraId="6CF9819D" w14:textId="0A19EB5D" w:rsidR="00C844B0" w:rsidRDefault="00C844B0">
      <w:r>
        <w:t xml:space="preserve">I dag eier de 2 hoteller her i Norge, Raftevoll Hotell i </w:t>
      </w:r>
      <w:proofErr w:type="spellStart"/>
      <w:r>
        <w:t>Horningdal</w:t>
      </w:r>
      <w:proofErr w:type="spellEnd"/>
      <w:r>
        <w:t xml:space="preserve"> og Ivar Aasen i Ørsta og er også medeier i Fosnavåg vekst som Thon Hotell er del av.</w:t>
      </w:r>
    </w:p>
    <w:p w14:paraId="40189506" w14:textId="64926F3B" w:rsidR="00C844B0" w:rsidRDefault="00C844B0">
      <w:r>
        <w:t xml:space="preserve">I tillegg skal de snart i gang med hurtigrutedrift </w:t>
      </w:r>
      <w:proofErr w:type="spellStart"/>
      <w:r w:rsidRPr="00C844B0">
        <w:rPr>
          <w:i/>
        </w:rPr>
        <w:t>Havila</w:t>
      </w:r>
      <w:proofErr w:type="spellEnd"/>
      <w:r w:rsidRPr="00C844B0">
        <w:rPr>
          <w:i/>
        </w:rPr>
        <w:t xml:space="preserve"> Kystruten</w:t>
      </w:r>
      <w:r>
        <w:t xml:space="preserve"> og har 4 båter under bygging som blir moderne, batteridrevne fartøy .</w:t>
      </w:r>
    </w:p>
    <w:p w14:paraId="34FD4FD7" w14:textId="2064C7B8" w:rsidR="007102C1" w:rsidRDefault="00C844B0">
      <w:r>
        <w:t>De satser på utvikling av turisme her på Sunnmøre og et utstrakt samarbeid med mange aktører. De har mange ideer om nyskaping.</w:t>
      </w:r>
    </w:p>
    <w:p w14:paraId="554EA9E5" w14:textId="77777777" w:rsidR="00C844B0" w:rsidRDefault="00C844B0"/>
    <w:p w14:paraId="45D89E0B" w14:textId="77777777" w:rsidR="00C844B0" w:rsidRDefault="00C844B0"/>
    <w:p w14:paraId="2233DC65" w14:textId="77777777" w:rsidR="00C844B0" w:rsidRPr="00C844B0" w:rsidRDefault="00C844B0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463E5E"/>
    <w:rsid w:val="00503A0C"/>
    <w:rsid w:val="007102C1"/>
    <w:rsid w:val="00A76F2D"/>
    <w:rsid w:val="00C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904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3</cp:revision>
  <dcterms:created xsi:type="dcterms:W3CDTF">2019-05-29T14:56:00Z</dcterms:created>
  <dcterms:modified xsi:type="dcterms:W3CDTF">2019-05-29T15:06:00Z</dcterms:modified>
</cp:coreProperties>
</file>