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5CD2228E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98245D">
        <w:t>4.11.2019</w:t>
      </w:r>
    </w:p>
    <w:p w14:paraId="0045BA7C" w14:textId="77777777" w:rsidR="007102C1" w:rsidRDefault="007102C1"/>
    <w:p w14:paraId="0E0FD308" w14:textId="0484902F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98245D">
        <w:t>Thon Hotell</w:t>
      </w:r>
    </w:p>
    <w:p w14:paraId="101FA54A" w14:textId="77777777" w:rsidR="007102C1" w:rsidRDefault="007102C1"/>
    <w:p w14:paraId="2914BF63" w14:textId="6C9C1272" w:rsidR="007102C1" w:rsidRPr="00D418E8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98245D">
        <w:rPr>
          <w:b/>
        </w:rPr>
        <w:t>23</w:t>
      </w:r>
    </w:p>
    <w:p w14:paraId="1BFF0B25" w14:textId="77777777" w:rsidR="007102C1" w:rsidRDefault="007102C1"/>
    <w:p w14:paraId="225B4FC1" w14:textId="3A7C822C" w:rsidR="007102C1" w:rsidRPr="00CA063A" w:rsidRDefault="007102C1">
      <w:r w:rsidRPr="00503A0C">
        <w:rPr>
          <w:b/>
        </w:rPr>
        <w:t>Gjester:</w:t>
      </w:r>
      <w:r w:rsidR="00CA063A">
        <w:t xml:space="preserve"> </w:t>
      </w:r>
      <w:r w:rsidR="0098245D">
        <w:t>Fred Kvalsund og Adelaide Kvalsvik</w:t>
      </w:r>
    </w:p>
    <w:p w14:paraId="2A506408" w14:textId="77777777" w:rsidR="0047726F" w:rsidRDefault="0047726F">
      <w:pPr>
        <w:rPr>
          <w:b/>
        </w:rPr>
      </w:pPr>
    </w:p>
    <w:p w14:paraId="691A4AB7" w14:textId="559A950B" w:rsidR="0047726F" w:rsidRPr="00CA063A" w:rsidRDefault="0047726F">
      <w:r>
        <w:rPr>
          <w:b/>
        </w:rPr>
        <w:t>Åpningssang:</w:t>
      </w:r>
      <w:r w:rsidR="00CA063A">
        <w:t xml:space="preserve"> </w:t>
      </w:r>
      <w:proofErr w:type="spellStart"/>
      <w:r w:rsidR="0098245D">
        <w:t>Gje</w:t>
      </w:r>
      <w:proofErr w:type="spellEnd"/>
      <w:r w:rsidR="0098245D">
        <w:t xml:space="preserve"> meg handa di</w:t>
      </w:r>
    </w:p>
    <w:p w14:paraId="240F5344" w14:textId="77777777" w:rsidR="007102C1" w:rsidRDefault="007102C1"/>
    <w:p w14:paraId="7AFA1B5C" w14:textId="16B687DD" w:rsidR="007102C1" w:rsidRPr="0098245D" w:rsidRDefault="007102C1">
      <w:pPr>
        <w:rPr>
          <w:i/>
        </w:rPr>
      </w:pPr>
      <w:r w:rsidRPr="00503A0C">
        <w:rPr>
          <w:b/>
        </w:rPr>
        <w:t>3 minutt:</w:t>
      </w:r>
      <w:r w:rsidR="00CA063A">
        <w:t xml:space="preserve"> </w:t>
      </w:r>
      <w:r w:rsidR="00CA063A">
        <w:rPr>
          <w:b/>
        </w:rPr>
        <w:t xml:space="preserve"> </w:t>
      </w:r>
      <w:r w:rsidR="0098245D">
        <w:t xml:space="preserve">Svein Rune </w:t>
      </w:r>
      <w:proofErr w:type="spellStart"/>
      <w:r w:rsidR="0098245D">
        <w:t>Smådal</w:t>
      </w:r>
      <w:proofErr w:type="spellEnd"/>
      <w:r w:rsidR="0098245D">
        <w:t xml:space="preserve"> reflekterte rundt ordet sannhet. Kom med ulike definisjoner. Sannhet er dokumenterbart – kan ikke bestrides, men må settes i et tidsperspektiv. </w:t>
      </w:r>
      <w:r w:rsidR="0098245D">
        <w:rPr>
          <w:i/>
        </w:rPr>
        <w:t>Kva er sannhet?</w:t>
      </w:r>
    </w:p>
    <w:p w14:paraId="67F89972" w14:textId="77777777" w:rsidR="007102C1" w:rsidRDefault="007102C1"/>
    <w:p w14:paraId="4723A286" w14:textId="7D9B696A" w:rsidR="007102C1" w:rsidRPr="00CA063A" w:rsidRDefault="007102C1">
      <w:r w:rsidRPr="00503A0C">
        <w:rPr>
          <w:b/>
        </w:rPr>
        <w:t>Tema:</w:t>
      </w:r>
      <w:r w:rsidR="00CA063A">
        <w:t xml:space="preserve"> </w:t>
      </w:r>
      <w:r w:rsidR="0098245D">
        <w:t xml:space="preserve">Reiseskildring ved Arne Maurstad. Arne tok oss med på en reise til Taiwan gjennom historier og bilder. </w:t>
      </w:r>
    </w:p>
    <w:p w14:paraId="3D1ECF0A" w14:textId="77777777" w:rsidR="007102C1" w:rsidRDefault="007102C1"/>
    <w:p w14:paraId="61F97CBC" w14:textId="4E28084F" w:rsidR="007102C1" w:rsidRPr="00CA063A" w:rsidRDefault="007102C1">
      <w:r w:rsidRPr="00503A0C">
        <w:rPr>
          <w:b/>
        </w:rPr>
        <w:t>Presidenten informerer:</w:t>
      </w:r>
      <w:r w:rsidR="00CA063A">
        <w:t xml:space="preserve"> </w:t>
      </w:r>
      <w:r w:rsidR="0098245D">
        <w:t xml:space="preserve">Tavla er på plass og det vil bli offisiell åpning på </w:t>
      </w:r>
      <w:proofErr w:type="spellStart"/>
      <w:r w:rsidR="0098245D">
        <w:t>Hornseten</w:t>
      </w:r>
      <w:proofErr w:type="spellEnd"/>
      <w:r w:rsidR="0098245D">
        <w:t xml:space="preserve"> lørdag 9.11. </w:t>
      </w:r>
      <w:proofErr w:type="spellStart"/>
      <w:r w:rsidR="0098245D">
        <w:t>kl</w:t>
      </w:r>
      <w:proofErr w:type="spellEnd"/>
      <w:r w:rsidR="0098245D">
        <w:t xml:space="preserve"> 12 av vår nye ordfører Bjørn Prytz.</w:t>
      </w:r>
    </w:p>
    <w:p w14:paraId="3B332ACA" w14:textId="77777777" w:rsidR="007102C1" w:rsidRDefault="007102C1"/>
    <w:p w14:paraId="34FD4FD7" w14:textId="7CA33136" w:rsidR="007102C1" w:rsidRPr="00CA063A" w:rsidRDefault="007102C1">
      <w:bookmarkStart w:id="0" w:name="_GoBack"/>
      <w:bookmarkEnd w:id="0"/>
    </w:p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7726F"/>
    <w:rsid w:val="00503A0C"/>
    <w:rsid w:val="007102C1"/>
    <w:rsid w:val="0098245D"/>
    <w:rsid w:val="00A76F2D"/>
    <w:rsid w:val="00CA063A"/>
    <w:rsid w:val="00D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2019-11-05T16:03:00Z</dcterms:created>
  <dcterms:modified xsi:type="dcterms:W3CDTF">2019-11-05T16:03:00Z</dcterms:modified>
</cp:coreProperties>
</file>