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D" w:rsidRDefault="00662C72">
      <w:pPr>
        <w:rPr>
          <w:u w:val="single"/>
        </w:rPr>
      </w:pPr>
      <w:r w:rsidRPr="00662C72">
        <w:rPr>
          <w:u w:val="single"/>
        </w:rPr>
        <w:t>17.12.2018</w:t>
      </w:r>
      <w:r>
        <w:rPr>
          <w:u w:val="single"/>
        </w:rPr>
        <w:t xml:space="preserve">   referat fra </w:t>
      </w:r>
      <w:r w:rsidRPr="00662C72">
        <w:rPr>
          <w:u w:val="single"/>
        </w:rPr>
        <w:t xml:space="preserve"> Julemøte Herøy </w:t>
      </w:r>
      <w:proofErr w:type="spellStart"/>
      <w:r w:rsidRPr="00662C72">
        <w:rPr>
          <w:u w:val="single"/>
        </w:rPr>
        <w:t>Rotary</w:t>
      </w:r>
      <w:proofErr w:type="spellEnd"/>
    </w:p>
    <w:p w:rsidR="00662C72" w:rsidRDefault="00662C72"/>
    <w:p w:rsidR="00662C72" w:rsidRDefault="00662C72">
      <w:r>
        <w:t xml:space="preserve">Sted:  </w:t>
      </w:r>
      <w:proofErr w:type="spellStart"/>
      <w:r>
        <w:t>Kjeldsund</w:t>
      </w:r>
      <w:proofErr w:type="spellEnd"/>
      <w:r>
        <w:t xml:space="preserve"> ungdomssenter</w:t>
      </w:r>
    </w:p>
    <w:p w:rsidR="00662C72" w:rsidRDefault="00662C72"/>
    <w:p w:rsidR="00662C72" w:rsidRDefault="00662C72">
      <w:r>
        <w:t>Tema: Eileen forteller julehistorie, spesielt om tradisjonen juletre.</w:t>
      </w:r>
    </w:p>
    <w:p w:rsidR="00662C72" w:rsidRDefault="00662C72"/>
    <w:p w:rsidR="00662C72" w:rsidRDefault="00662C72">
      <w:r>
        <w:t>Tilstede: 20 medlemmer</w:t>
      </w:r>
    </w:p>
    <w:p w:rsidR="00662C72" w:rsidRDefault="00662C72"/>
    <w:p w:rsidR="00662C72" w:rsidRDefault="00662C72"/>
    <w:p w:rsidR="00662C72" w:rsidRDefault="00662C72">
      <w:r>
        <w:t xml:space="preserve">Vi kommer til en koselig julepyntet stue på </w:t>
      </w:r>
      <w:proofErr w:type="spellStart"/>
      <w:r>
        <w:t>Kjeldsund</w:t>
      </w:r>
      <w:proofErr w:type="spellEnd"/>
      <w:r>
        <w:t xml:space="preserve"> der kaffen er klar og deilige, nystekte kanelboller på fat. Fyr på peisen og juletreet er pyntet. Det viste seg at det var det Eileen som hadde sørget for.</w:t>
      </w:r>
    </w:p>
    <w:p w:rsidR="00662C72" w:rsidRDefault="00662C72"/>
    <w:p w:rsidR="00662C72" w:rsidRDefault="00662C72">
      <w:r>
        <w:t>Oddrun starter møtet med å ønske velkommen og videre leser hun et morsomt juledikt.</w:t>
      </w:r>
    </w:p>
    <w:p w:rsidR="00662C72" w:rsidRDefault="00662C72"/>
    <w:p w:rsidR="00662C72" w:rsidRDefault="00662C72">
      <w:r>
        <w:t xml:space="preserve">Vi synger </w:t>
      </w:r>
      <w:r>
        <w:rPr>
          <w:i/>
        </w:rPr>
        <w:t xml:space="preserve">Nå </w:t>
      </w:r>
      <w:proofErr w:type="spellStart"/>
      <w:r>
        <w:rPr>
          <w:i/>
        </w:rPr>
        <w:t>tendes</w:t>
      </w:r>
      <w:proofErr w:type="spellEnd"/>
      <w:r>
        <w:rPr>
          <w:i/>
        </w:rPr>
        <w:t xml:space="preserve"> tusen julelys </w:t>
      </w:r>
      <w:r>
        <w:t>akkompagnert av Steinar på trekkspill.</w:t>
      </w:r>
    </w:p>
    <w:p w:rsidR="00662C72" w:rsidRDefault="00662C72"/>
    <w:p w:rsidR="00662C72" w:rsidRDefault="00662C72">
      <w:r>
        <w:t>Eileen holder foredrag om juletreet og symbolikken knyttet til dette. Hun tar fram minner fra sin barndoms jul hos sine besteforeldre.</w:t>
      </w:r>
    </w:p>
    <w:p w:rsidR="00662C72" w:rsidRDefault="00662C72">
      <w:r>
        <w:t>Juletreet er symbolet på evig liv. Begynte med håndverkslauga i Alsace og billedkunstnere og forfattere gjorde det kjent.</w:t>
      </w:r>
    </w:p>
    <w:p w:rsidR="00662C72" w:rsidRDefault="00662C72">
      <w:r>
        <w:t xml:space="preserve">I toppen ev treet har det vært brukt levende lys, gjerne </w:t>
      </w:r>
      <w:proofErr w:type="spellStart"/>
      <w:r>
        <w:t>helligtrekongers</w:t>
      </w:r>
      <w:proofErr w:type="spellEnd"/>
      <w:r>
        <w:t xml:space="preserve"> lys, engler/englespill, kirketårn og stjerne. Symbol: vise vei til Jesus</w:t>
      </w:r>
    </w:p>
    <w:p w:rsidR="00662C72" w:rsidRDefault="00662C72">
      <w:r>
        <w:t>Glitter: eldste julepynt indikerer strålene fra stjerna (skal derfor henge ned fra toppen)</w:t>
      </w:r>
    </w:p>
    <w:p w:rsidR="00662C72" w:rsidRDefault="00662C72">
      <w:r>
        <w:t>Fugler kan være et symbol på den hellige ånd.</w:t>
      </w:r>
    </w:p>
    <w:p w:rsidR="00662C72" w:rsidRDefault="00662C72">
      <w:r>
        <w:t>Kulene symboliserer jorda.</w:t>
      </w:r>
    </w:p>
    <w:p w:rsidR="00662C72" w:rsidRDefault="00662C72">
      <w:r>
        <w:t>Flagg har vært et nordisk fenomen, særlig etter 1905.</w:t>
      </w:r>
    </w:p>
    <w:p w:rsidR="00662C72" w:rsidRDefault="00662C72">
      <w:proofErr w:type="spellStart"/>
      <w:r>
        <w:t>Trekorset</w:t>
      </w:r>
      <w:proofErr w:type="spellEnd"/>
      <w:r>
        <w:t xml:space="preserve"> som juletrefot er symbol på Jesus død.</w:t>
      </w:r>
    </w:p>
    <w:p w:rsidR="00662C72" w:rsidRDefault="00662C72">
      <w:r>
        <w:t>Interessant foredrag av Eileen.</w:t>
      </w:r>
    </w:p>
    <w:p w:rsidR="00BF6E07" w:rsidRDefault="00BF6E07">
      <w:r>
        <w:t>Kilder er bl.a. bøkene skrevet av Oddgeir Bruaset om juletreet.</w:t>
      </w:r>
    </w:p>
    <w:p w:rsidR="00BF6E07" w:rsidRDefault="00BF6E07"/>
    <w:p w:rsidR="00BF6E07" w:rsidRDefault="00BF6E07">
      <w:r>
        <w:t xml:space="preserve">Vinjar Drage underholdt med flott pianospill. </w:t>
      </w:r>
    </w:p>
    <w:p w:rsidR="00BF6E07" w:rsidRDefault="00BF6E07">
      <w:r>
        <w:tab/>
        <w:t>Glade jul fantasi og Deilig er jorden fantasi.</w:t>
      </w:r>
    </w:p>
    <w:p w:rsidR="00BF6E07" w:rsidRDefault="00BF6E07"/>
    <w:p w:rsidR="00BF6E07" w:rsidRDefault="00BF6E07">
      <w:r>
        <w:t xml:space="preserve">Trekning av </w:t>
      </w:r>
      <w:proofErr w:type="spellStart"/>
      <w:r>
        <w:t>loddbok</w:t>
      </w:r>
      <w:proofErr w:type="spellEnd"/>
      <w:r>
        <w:t>. Fenalår gikk til Annlaug og eske med spekemat til Ola.</w:t>
      </w:r>
    </w:p>
    <w:p w:rsidR="00BF6E07" w:rsidRDefault="00BF6E07">
      <w:r>
        <w:t>Per Arne og Roar stod for trekningen.</w:t>
      </w:r>
    </w:p>
    <w:p w:rsidR="00BF6E07" w:rsidRDefault="00BF6E07">
      <w:r>
        <w:t>Det var solgt lodd for 5000kr. Overskuddet går til prosjektet Polio+</w:t>
      </w:r>
    </w:p>
    <w:p w:rsidR="00BF6E07" w:rsidRDefault="00BF6E07"/>
    <w:p w:rsidR="00662C72" w:rsidRDefault="00BF6E07">
      <w:r>
        <w:t>Vi avsluttet møtet med å gå rundt juletreet og sang Deilig er jorden.</w:t>
      </w:r>
      <w:r w:rsidR="00662C72">
        <w:t xml:space="preserve">  </w:t>
      </w:r>
    </w:p>
    <w:p w:rsidR="00BF6E07" w:rsidRDefault="00BF6E07"/>
    <w:p w:rsidR="00BF6E07" w:rsidRDefault="00BF6E07">
      <w:r>
        <w:t>Ref. Tove Worren</w:t>
      </w:r>
    </w:p>
    <w:p w:rsidR="00BF6E07" w:rsidRDefault="00BF6E07"/>
    <w:p w:rsidR="00BF6E07" w:rsidRPr="00662C72" w:rsidRDefault="00BF6E07">
      <w:bookmarkStart w:id="0" w:name="_GoBack"/>
      <w:bookmarkEnd w:id="0"/>
    </w:p>
    <w:sectPr w:rsidR="00BF6E07" w:rsidRPr="00662C72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72"/>
    <w:rsid w:val="00056CE9"/>
    <w:rsid w:val="000C756D"/>
    <w:rsid w:val="00662C72"/>
    <w:rsid w:val="00B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BB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1420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1</cp:revision>
  <dcterms:created xsi:type="dcterms:W3CDTF">2018-12-19T14:52:00Z</dcterms:created>
  <dcterms:modified xsi:type="dcterms:W3CDTF">2018-12-19T15:13:00Z</dcterms:modified>
</cp:coreProperties>
</file>