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B03AC" w14:textId="77777777" w:rsidR="00660976" w:rsidRDefault="00660976">
      <w:pPr>
        <w:rPr>
          <w:b/>
        </w:rPr>
      </w:pPr>
      <w:r>
        <w:rPr>
          <w:b/>
        </w:rPr>
        <w:t xml:space="preserve">Referat fra </w:t>
      </w:r>
      <w:proofErr w:type="spellStart"/>
      <w:r>
        <w:rPr>
          <w:b/>
        </w:rPr>
        <w:t>Rotarymøte</w:t>
      </w:r>
      <w:proofErr w:type="spellEnd"/>
      <w:r>
        <w:rPr>
          <w:b/>
        </w:rPr>
        <w:t xml:space="preserve"> </w:t>
      </w:r>
    </w:p>
    <w:p w14:paraId="4078AB09" w14:textId="77777777" w:rsidR="000C756D" w:rsidRDefault="00660976">
      <w:pPr>
        <w:rPr>
          <w:b/>
        </w:rPr>
      </w:pPr>
      <w:r>
        <w:rPr>
          <w:b/>
        </w:rPr>
        <w:t>Dato: 27.08.2018</w:t>
      </w:r>
    </w:p>
    <w:p w14:paraId="70465208" w14:textId="77777777" w:rsidR="00660976" w:rsidRDefault="00660976">
      <w:r>
        <w:rPr>
          <w:b/>
        </w:rPr>
        <w:t xml:space="preserve">Sted: </w:t>
      </w:r>
      <w:r>
        <w:t>Thon Hotell</w:t>
      </w:r>
    </w:p>
    <w:p w14:paraId="54C5EDF9" w14:textId="77777777" w:rsidR="00660976" w:rsidRDefault="00660976">
      <w:r>
        <w:rPr>
          <w:b/>
        </w:rPr>
        <w:t xml:space="preserve">Tilstede: </w:t>
      </w:r>
      <w:r>
        <w:t xml:space="preserve">24 medlemmer </w:t>
      </w:r>
    </w:p>
    <w:p w14:paraId="4847470B" w14:textId="10E64F60" w:rsidR="00660976" w:rsidRDefault="00660976">
      <w:r>
        <w:rPr>
          <w:b/>
        </w:rPr>
        <w:t xml:space="preserve">3 gjester: </w:t>
      </w:r>
      <w:r>
        <w:t>Foredragsholder Kari Løk</w:t>
      </w:r>
      <w:r w:rsidR="004C2B39">
        <w:t xml:space="preserve">en, Gunnar Kvalsund og Jon Christian </w:t>
      </w:r>
      <w:proofErr w:type="spellStart"/>
      <w:r w:rsidR="004C2B39">
        <w:t>Ulvan</w:t>
      </w:r>
      <w:proofErr w:type="spellEnd"/>
      <w:r w:rsidR="004C2B39">
        <w:t xml:space="preserve"> </w:t>
      </w:r>
      <w:bookmarkStart w:id="0" w:name="_GoBack"/>
      <w:bookmarkEnd w:id="0"/>
    </w:p>
    <w:p w14:paraId="717D45D0" w14:textId="77777777" w:rsidR="00660976" w:rsidRDefault="00660976"/>
    <w:p w14:paraId="6DEC2E14" w14:textId="77777777" w:rsidR="00660976" w:rsidRDefault="00660976">
      <w:r w:rsidRPr="00660976">
        <w:rPr>
          <w:b/>
        </w:rPr>
        <w:t>Dagens tema:</w:t>
      </w:r>
      <w:r>
        <w:t xml:space="preserve"> KAN SOSIALE MEDIER BIDRA? v/Kari Løken</w:t>
      </w:r>
    </w:p>
    <w:p w14:paraId="18B0964D" w14:textId="77777777" w:rsidR="00660976" w:rsidRDefault="00660976"/>
    <w:p w14:paraId="4982C424" w14:textId="77777777" w:rsidR="00660976" w:rsidRDefault="00660976">
      <w:r>
        <w:t>Kari begynner med å presentere seg:</w:t>
      </w:r>
    </w:p>
    <w:p w14:paraId="38AB6D73" w14:textId="77777777" w:rsidR="00660976" w:rsidRDefault="00660976">
      <w:r>
        <w:t>Markedskommunikasjon, NMH/BI</w:t>
      </w:r>
    </w:p>
    <w:p w14:paraId="23929C7C" w14:textId="77777777" w:rsidR="00660976" w:rsidRDefault="00660976">
      <w:r>
        <w:t>Bedriftsøkonom, BI</w:t>
      </w:r>
    </w:p>
    <w:p w14:paraId="4A8A145E" w14:textId="77777777" w:rsidR="00660976" w:rsidRDefault="00660976">
      <w:r>
        <w:t>Informasjon, medielinjen, HIV</w:t>
      </w:r>
    </w:p>
    <w:p w14:paraId="2E3C3364" w14:textId="77777777" w:rsidR="00660976" w:rsidRDefault="00660976">
      <w:r>
        <w:t>Master i ledelse med spesialisering kommunikasjon, BI</w:t>
      </w:r>
    </w:p>
    <w:p w14:paraId="568C439E" w14:textId="77777777" w:rsidR="00660976" w:rsidRDefault="00660976">
      <w:r>
        <w:t>Hun er i dag kommunikasjonssjef i Tafjord.</w:t>
      </w:r>
    </w:p>
    <w:p w14:paraId="5E0AD864" w14:textId="77777777" w:rsidR="00660976" w:rsidRDefault="00660976">
      <w:r>
        <w:t xml:space="preserve">Medlem i Giske Rotaryklubb, leder for Kommunikasjonskomiteen Distrikt 2305 og medlem av Kommunikasjonskomiteen </w:t>
      </w:r>
      <w:proofErr w:type="spellStart"/>
      <w:r>
        <w:t>NORFO</w:t>
      </w:r>
      <w:proofErr w:type="spellEnd"/>
    </w:p>
    <w:p w14:paraId="611C65EB" w14:textId="77777777" w:rsidR="00660976" w:rsidRDefault="00660976"/>
    <w:p w14:paraId="197ED04D" w14:textId="77777777" w:rsidR="00660976" w:rsidRDefault="00660976">
      <w:r>
        <w:t xml:space="preserve">Ønsker oppmerksomhet og medlemsvekst og mener at sosiale medier er det beste middel for dette. </w:t>
      </w:r>
    </w:p>
    <w:p w14:paraId="3109CAFA" w14:textId="77777777" w:rsidR="00660976" w:rsidRDefault="00660976"/>
    <w:p w14:paraId="5FBCAAB7" w14:textId="77777777" w:rsidR="006F7A6B" w:rsidRDefault="006F7A6B">
      <w:r>
        <w:t xml:space="preserve">Trekker fram Strategisk Plan for </w:t>
      </w:r>
      <w:proofErr w:type="spellStart"/>
      <w:r>
        <w:t>Rotary</w:t>
      </w:r>
      <w:proofErr w:type="spellEnd"/>
      <w:r>
        <w:t xml:space="preserve"> som sier;</w:t>
      </w:r>
    </w:p>
    <w:p w14:paraId="63EE1CC6" w14:textId="77777777" w:rsidR="00660976" w:rsidRDefault="006F7A6B">
      <w:r>
        <w:t>”Gjennom fellesskap bygger vi livslange forbindelser som fremmer større global forståelse.</w:t>
      </w:r>
    </w:p>
    <w:p w14:paraId="40D2C028" w14:textId="77777777" w:rsidR="006F7A6B" w:rsidRDefault="006F7A6B">
      <w:r>
        <w:t>Med integritet framhever vi våre forpliktelser og opprettholder etiske standarder.</w:t>
      </w:r>
    </w:p>
    <w:p w14:paraId="70228B68" w14:textId="77777777" w:rsidR="006F7A6B" w:rsidRDefault="006F7A6B">
      <w:r>
        <w:t>Vårt mangfold setter oss i stand til å knytte sammen ulike perspektiv og angripe problemer fra mange sider.</w:t>
      </w:r>
    </w:p>
    <w:p w14:paraId="784AFC8E" w14:textId="77777777" w:rsidR="006F7A6B" w:rsidRDefault="006F7A6B">
      <w:r>
        <w:t>Vi bruker vår yrkesmessige ekspertise, tjeneste og lederskap til å møte noen av verdens største utfordringer”</w:t>
      </w:r>
    </w:p>
    <w:p w14:paraId="6FC7C374" w14:textId="77777777" w:rsidR="005D0631" w:rsidRDefault="005D0631"/>
    <w:p w14:paraId="5DA21A52" w14:textId="77777777" w:rsidR="006F7A6B" w:rsidRDefault="006F7A6B">
      <w:r>
        <w:t>Strategiske mål:</w:t>
      </w:r>
    </w:p>
    <w:p w14:paraId="2ED8AC42" w14:textId="77777777" w:rsidR="006F7A6B" w:rsidRDefault="006F7A6B">
      <w:r>
        <w:t>Støtte og styrke klubbene</w:t>
      </w:r>
    </w:p>
    <w:p w14:paraId="49552C1A" w14:textId="77777777" w:rsidR="006F7A6B" w:rsidRDefault="006F7A6B">
      <w:r>
        <w:t>Fokusere på og øke humanitær tjeneste</w:t>
      </w:r>
    </w:p>
    <w:p w14:paraId="6389D043" w14:textId="77777777" w:rsidR="006F7A6B" w:rsidRDefault="006F7A6B">
      <w:r>
        <w:t>Forsterke profil, PR og omdømme.</w:t>
      </w:r>
    </w:p>
    <w:p w14:paraId="39078CFB" w14:textId="77777777" w:rsidR="006F7A6B" w:rsidRDefault="006F7A6B"/>
    <w:p w14:paraId="71B84F93" w14:textId="77777777" w:rsidR="006F7A6B" w:rsidRDefault="005D0631">
      <w:r>
        <w:t xml:space="preserve">I forhold </w:t>
      </w:r>
      <w:r w:rsidR="006F7A6B">
        <w:t>til profil, PR og omdømme er det viktig med felles image og merkevarebevissthet, spre kunnskap om pr</w:t>
      </w:r>
      <w:r>
        <w:t>a</w:t>
      </w:r>
      <w:r w:rsidR="006F7A6B">
        <w:t xml:space="preserve">ktiske prosjekter, promotere kjerneverdiene (fellesskap, integritet, mangfold, </w:t>
      </w:r>
      <w:r>
        <w:t>tjeneste og lederskap), fremheve yrkestjenesten og spre kunnskap om nettverk og nøkkelaktiviteter.</w:t>
      </w:r>
    </w:p>
    <w:p w14:paraId="46D1A4CD" w14:textId="77777777" w:rsidR="005D0631" w:rsidRDefault="005D0631"/>
    <w:p w14:paraId="73AC239D" w14:textId="77777777" w:rsidR="005D0631" w:rsidRDefault="005D0631">
      <w:r>
        <w:t>Hun oppfordrer til å ha gode, informative og oppdaterte hjemmesider. Dette er det naturlige stedet å introdusere klubben. Fremme nyheter, gode historier og bilder.</w:t>
      </w:r>
    </w:p>
    <w:p w14:paraId="2DDF2164" w14:textId="77777777" w:rsidR="005D0631" w:rsidRDefault="005D0631">
      <w:r>
        <w:t>Dette er inngangsportalen og bør kommunisere til nye besøkende og andre hva klubben gjør og hvorfor de bør engasjere seg sammen med oss.</w:t>
      </w:r>
    </w:p>
    <w:p w14:paraId="6410CDC5" w14:textId="77777777" w:rsidR="005D0631" w:rsidRDefault="005D0631">
      <w:r>
        <w:t>Informasjon som møtetidspunkt, -sted, program og hvordan bli medlem, bør finnes her.</w:t>
      </w:r>
    </w:p>
    <w:p w14:paraId="73B2F39A" w14:textId="77777777" w:rsidR="005D0631" w:rsidRDefault="005D0631">
      <w:r>
        <w:t>Snakke til et potensielt nytt medlem.</w:t>
      </w:r>
    </w:p>
    <w:p w14:paraId="33385082" w14:textId="77777777" w:rsidR="005D0631" w:rsidRDefault="005D0631"/>
    <w:p w14:paraId="127564EB" w14:textId="77777777" w:rsidR="005D0631" w:rsidRDefault="005D0631">
      <w:proofErr w:type="spellStart"/>
      <w:r>
        <w:t>Facebook</w:t>
      </w:r>
      <w:proofErr w:type="spellEnd"/>
      <w:r>
        <w:t xml:space="preserve"> er et annet medium hun fremhever som en god, supplerende kanal for mange.</w:t>
      </w:r>
    </w:p>
    <w:p w14:paraId="3CAD4F1B" w14:textId="77777777" w:rsidR="005D0631" w:rsidRDefault="005D0631">
      <w:r>
        <w:t xml:space="preserve">Bare i Norge er det </w:t>
      </w:r>
      <w:proofErr w:type="spellStart"/>
      <w:r>
        <w:t>ca</w:t>
      </w:r>
      <w:proofErr w:type="spellEnd"/>
      <w:r>
        <w:t xml:space="preserve"> 3,5 millioner personer med </w:t>
      </w:r>
      <w:proofErr w:type="spellStart"/>
      <w:r>
        <w:t>Facebook</w:t>
      </w:r>
      <w:proofErr w:type="spellEnd"/>
      <w:r>
        <w:t xml:space="preserve"> profil. Potensialer for å nå ut til mange er stort.</w:t>
      </w:r>
    </w:p>
    <w:p w14:paraId="5FC0A070" w14:textId="77777777" w:rsidR="00503177" w:rsidRDefault="00503177">
      <w:r>
        <w:lastRenderedPageBreak/>
        <w:t>Informasjon via w</w:t>
      </w:r>
      <w:r w:rsidR="005D0631">
        <w:t xml:space="preserve">eb og </w:t>
      </w:r>
      <w:r>
        <w:t xml:space="preserve"> kommunikasjon via </w:t>
      </w:r>
      <w:proofErr w:type="spellStart"/>
      <w:r w:rsidR="005D0631">
        <w:t>Facebook</w:t>
      </w:r>
      <w:proofErr w:type="spellEnd"/>
      <w:r w:rsidR="005D0631">
        <w:t xml:space="preserve"> må spille på lag og utfylle hverandre.</w:t>
      </w:r>
      <w:r>
        <w:t xml:space="preserve"> Vi må huske hvem vi snakker til. </w:t>
      </w:r>
    </w:p>
    <w:p w14:paraId="7BD7DC86" w14:textId="77777777" w:rsidR="00503177" w:rsidRDefault="00503177">
      <w:proofErr w:type="spellStart"/>
      <w:r>
        <w:t>Facebook</w:t>
      </w:r>
      <w:proofErr w:type="spellEnd"/>
      <w:r>
        <w:t xml:space="preserve"> er stedet for å smile, spre glede, være mer uformell, vise verden hvor fint vi har det. Hvor flott vi har det i klubben, vennskapet, gleden ved ”service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self</w:t>
      </w:r>
      <w:proofErr w:type="spellEnd"/>
      <w:r>
        <w:t>”, at vi gjør en forskjell. Bilder, videoer, korte tekster. Hyppige oppdateringer.</w:t>
      </w:r>
    </w:p>
    <w:p w14:paraId="2333F9D7" w14:textId="77777777" w:rsidR="005D0631" w:rsidRDefault="00503177">
      <w:r>
        <w:t xml:space="preserve">Medlemmene kan dele/like og informasjonen sprer seg ut til mange mennesker. </w:t>
      </w:r>
    </w:p>
    <w:p w14:paraId="1C047C02" w14:textId="77777777" w:rsidR="00503177" w:rsidRDefault="00503177"/>
    <w:p w14:paraId="73161677" w14:textId="77777777" w:rsidR="00503177" w:rsidRDefault="00503177">
      <w:r>
        <w:t>Med Business Manager</w:t>
      </w:r>
    </w:p>
    <w:p w14:paraId="3168C6D9" w14:textId="77777777" w:rsidR="00503177" w:rsidRDefault="00503177">
      <w:r>
        <w:tab/>
        <w:t xml:space="preserve">Administrerer du klubbens </w:t>
      </w:r>
      <w:proofErr w:type="spellStart"/>
      <w:r>
        <w:t>facebookside</w:t>
      </w:r>
      <w:proofErr w:type="spellEnd"/>
    </w:p>
    <w:p w14:paraId="1BA130CD" w14:textId="77777777" w:rsidR="00503177" w:rsidRDefault="00503177">
      <w:r>
        <w:tab/>
        <w:t>Får du god kontroll</w:t>
      </w:r>
    </w:p>
    <w:p w14:paraId="11D9E445" w14:textId="77777777" w:rsidR="00503177" w:rsidRDefault="00503177">
      <w:r>
        <w:tab/>
        <w:t>Kan du planlegge fram i tid</w:t>
      </w:r>
    </w:p>
    <w:p w14:paraId="6F16DC97" w14:textId="77777777" w:rsidR="00503177" w:rsidRDefault="00503177">
      <w:r>
        <w:tab/>
        <w:t>Får du statistikk som viser hva som fungerer</w:t>
      </w:r>
    </w:p>
    <w:p w14:paraId="5B198F87" w14:textId="77777777" w:rsidR="00503177" w:rsidRDefault="00503177"/>
    <w:p w14:paraId="7EA425DA" w14:textId="77777777" w:rsidR="00503177" w:rsidRDefault="00503177">
      <w:r>
        <w:t xml:space="preserve">I </w:t>
      </w:r>
      <w:proofErr w:type="spellStart"/>
      <w:r>
        <w:t>Rotary</w:t>
      </w:r>
      <w:proofErr w:type="spellEnd"/>
      <w:r>
        <w:t xml:space="preserve"> er alt rollestyrt</w:t>
      </w:r>
    </w:p>
    <w:p w14:paraId="7A4D070A" w14:textId="77777777" w:rsidR="00503177" w:rsidRDefault="00503177">
      <w:r>
        <w:t xml:space="preserve">Må være registrert i Medlemsnett som </w:t>
      </w:r>
      <w:proofErr w:type="spellStart"/>
      <w:r>
        <w:t>CICO</w:t>
      </w:r>
      <w:proofErr w:type="spellEnd"/>
      <w:r>
        <w:t xml:space="preserve"> eller Web editor for å ha tilgang til å redigere klubbens webside</w:t>
      </w:r>
      <w:r w:rsidR="0004298C">
        <w:t>.</w:t>
      </w:r>
    </w:p>
    <w:p w14:paraId="78140BBB" w14:textId="77777777" w:rsidR="0004298C" w:rsidRDefault="0004298C">
      <w:r>
        <w:t xml:space="preserve">Sekretær i klubben kan registrere klubbmedlem i rollen som </w:t>
      </w:r>
      <w:proofErr w:type="spellStart"/>
      <w:r>
        <w:t>CICO</w:t>
      </w:r>
      <w:proofErr w:type="spellEnd"/>
    </w:p>
    <w:p w14:paraId="341303F0" w14:textId="77777777" w:rsidR="0004298C" w:rsidRDefault="0004298C">
      <w:proofErr w:type="spellStart"/>
      <w:r>
        <w:t>CICO</w:t>
      </w:r>
      <w:proofErr w:type="spellEnd"/>
      <w:r>
        <w:t xml:space="preserve"> kan gi opp til tre medlemmer tilgang til rollen som Web editor.</w:t>
      </w:r>
    </w:p>
    <w:p w14:paraId="588AE388" w14:textId="77777777" w:rsidR="00503177" w:rsidRDefault="00503177"/>
    <w:p w14:paraId="6347ADF9" w14:textId="77777777" w:rsidR="00503177" w:rsidRDefault="00446864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64CB537A" wp14:editId="674E6EC5">
            <wp:extent cx="3769995" cy="282749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891" cy="282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A13EE" w14:textId="77777777" w:rsidR="006F7A6B" w:rsidRPr="00660976" w:rsidRDefault="00446864">
      <w:r>
        <w:rPr>
          <w:rFonts w:ascii="Helvetica" w:hAnsi="Helvetica" w:cs="Helvetica"/>
          <w:noProof/>
          <w:lang w:val="en-US"/>
        </w:rPr>
        <w:t xml:space="preserve">                                                   </w:t>
      </w: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46FC7AA5" wp14:editId="5EF9E82D">
            <wp:extent cx="3314700" cy="2655570"/>
            <wp:effectExtent l="0" t="0" r="12700" b="1143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B6F92" w14:textId="77777777" w:rsidR="00660976" w:rsidRDefault="00446864">
      <w:proofErr w:type="spellStart"/>
      <w:r>
        <w:t>NORFO</w:t>
      </w:r>
      <w:proofErr w:type="spellEnd"/>
      <w:r w:rsidR="00C6342A">
        <w:t xml:space="preserve">   Norsk </w:t>
      </w:r>
      <w:proofErr w:type="spellStart"/>
      <w:r w:rsidR="00C6342A">
        <w:t>Rotary</w:t>
      </w:r>
      <w:proofErr w:type="spellEnd"/>
      <w:r w:rsidR="00C6342A">
        <w:t xml:space="preserve"> Forum         </w:t>
      </w:r>
      <w:r>
        <w:t xml:space="preserve"> v/</w:t>
      </w:r>
      <w:r w:rsidR="00C6342A">
        <w:t xml:space="preserve">Gunnar Kvalsund </w:t>
      </w:r>
    </w:p>
    <w:p w14:paraId="6BC41345" w14:textId="77777777" w:rsidR="00C6342A" w:rsidRDefault="00C6342A"/>
    <w:p w14:paraId="5C243919" w14:textId="77777777" w:rsidR="00C6342A" w:rsidRDefault="00C6342A">
      <w:r>
        <w:t xml:space="preserve">Gunnar Kvalsund (leder for forumet) gir en kort informasjon om </w:t>
      </w:r>
      <w:proofErr w:type="spellStart"/>
      <w:r>
        <w:t>NORFO</w:t>
      </w:r>
      <w:proofErr w:type="spellEnd"/>
    </w:p>
    <w:p w14:paraId="74AF57CF" w14:textId="77777777" w:rsidR="00C6342A" w:rsidRDefault="00C6342A"/>
    <w:p w14:paraId="05C89757" w14:textId="77777777" w:rsidR="00C6342A" w:rsidRDefault="00C6342A">
      <w:r>
        <w:t>Tar seg av overordna ting</w:t>
      </w:r>
    </w:p>
    <w:p w14:paraId="7B6290E3" w14:textId="77777777" w:rsidR="00C6342A" w:rsidRDefault="00C6342A">
      <w:r>
        <w:t>Bl.a. web sider – felles design</w:t>
      </w:r>
    </w:p>
    <w:p w14:paraId="0F5D3BB8" w14:textId="77777777" w:rsidR="00C6342A" w:rsidRDefault="00C6342A">
      <w:r>
        <w:t>Kursing</w:t>
      </w:r>
    </w:p>
    <w:p w14:paraId="06C8C103" w14:textId="77777777" w:rsidR="00C6342A" w:rsidRDefault="00C6342A">
      <w:r>
        <w:t>Ungdomsarbeid</w:t>
      </w:r>
    </w:p>
    <w:p w14:paraId="5EA14849" w14:textId="77777777" w:rsidR="00C6342A" w:rsidRDefault="00C6342A">
      <w:r>
        <w:t>Generelle ting</w:t>
      </w:r>
    </w:p>
    <w:p w14:paraId="6C5EFB33" w14:textId="77777777" w:rsidR="00C6342A" w:rsidRDefault="00C6342A"/>
    <w:p w14:paraId="12D7B5D6" w14:textId="77777777" w:rsidR="00C6342A" w:rsidRDefault="00C6342A"/>
    <w:p w14:paraId="78679234" w14:textId="77777777" w:rsidR="00C6342A" w:rsidRDefault="00C6342A">
      <w:r>
        <w:t>På slutten av møtet orienterer presidenten om dugnadene som skal gjennomføres neste mandag ( 03.10.)</w:t>
      </w:r>
    </w:p>
    <w:p w14:paraId="3860CF53" w14:textId="77777777" w:rsidR="00C6342A" w:rsidRDefault="00C6342A">
      <w:r>
        <w:t>Grava på Moltu</w:t>
      </w:r>
    </w:p>
    <w:p w14:paraId="74FE757F" w14:textId="77777777" w:rsidR="00C6342A" w:rsidRDefault="00C6342A">
      <w:r>
        <w:t>Bysta i parken</w:t>
      </w:r>
    </w:p>
    <w:p w14:paraId="60EE7AE0" w14:textId="77777777" w:rsidR="00C6342A" w:rsidRDefault="00C6342A">
      <w:r>
        <w:t>Fjøset på Skorpa</w:t>
      </w:r>
    </w:p>
    <w:p w14:paraId="37ECD963" w14:textId="77777777" w:rsidR="00C6342A" w:rsidRDefault="00C6342A">
      <w:r>
        <w:t>Alt er organisert og hun vil sende ut mer informasjon pr mail.</w:t>
      </w:r>
    </w:p>
    <w:p w14:paraId="145C8807" w14:textId="77777777" w:rsidR="00C6342A" w:rsidRDefault="00C6342A"/>
    <w:p w14:paraId="3CDB3EF3" w14:textId="77777777" w:rsidR="00C6342A" w:rsidRDefault="00C6342A"/>
    <w:p w14:paraId="420AB1EA" w14:textId="77777777" w:rsidR="00C6342A" w:rsidRDefault="00C6342A">
      <w:r>
        <w:t>Fosnavåg 29.8.2018</w:t>
      </w:r>
    </w:p>
    <w:p w14:paraId="2F583C58" w14:textId="77777777" w:rsidR="00C6342A" w:rsidRDefault="00C6342A"/>
    <w:p w14:paraId="670FC9BE" w14:textId="77777777" w:rsidR="00C6342A" w:rsidRDefault="00C6342A">
      <w:r>
        <w:t>Tove Worren</w:t>
      </w:r>
    </w:p>
    <w:p w14:paraId="63BB6CB1" w14:textId="77777777" w:rsidR="00C6342A" w:rsidRDefault="00C6342A">
      <w:r>
        <w:t>sekretær</w:t>
      </w:r>
    </w:p>
    <w:p w14:paraId="2845A702" w14:textId="77777777" w:rsidR="00C6342A" w:rsidRDefault="00C6342A"/>
    <w:p w14:paraId="1324B000" w14:textId="77777777" w:rsidR="00C6342A" w:rsidRDefault="00C6342A"/>
    <w:p w14:paraId="0180B34A" w14:textId="77777777" w:rsidR="00C6342A" w:rsidRDefault="00C6342A"/>
    <w:p w14:paraId="416AD5B4" w14:textId="77777777" w:rsidR="00C6342A" w:rsidRDefault="00C6342A"/>
    <w:p w14:paraId="3A954098" w14:textId="77777777" w:rsidR="00C6342A" w:rsidRDefault="00C6342A"/>
    <w:p w14:paraId="0ADBE33C" w14:textId="77777777" w:rsidR="00C6342A" w:rsidRPr="00660976" w:rsidRDefault="00C6342A"/>
    <w:p w14:paraId="30A92A5F" w14:textId="77777777" w:rsidR="00660976" w:rsidRPr="00660976" w:rsidRDefault="00660976"/>
    <w:sectPr w:rsidR="00660976" w:rsidRPr="00660976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76"/>
    <w:rsid w:val="0004298C"/>
    <w:rsid w:val="00056CE9"/>
    <w:rsid w:val="000C756D"/>
    <w:rsid w:val="00446864"/>
    <w:rsid w:val="004C2B39"/>
    <w:rsid w:val="00503177"/>
    <w:rsid w:val="005D0631"/>
    <w:rsid w:val="00660976"/>
    <w:rsid w:val="006F7A6B"/>
    <w:rsid w:val="00C6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B3D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4686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68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4686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68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560</Words>
  <Characters>2973</Characters>
  <Application>Microsoft Macintosh Word</Application>
  <DocSecurity>0</DocSecurity>
  <Lines>24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3</cp:revision>
  <dcterms:created xsi:type="dcterms:W3CDTF">2018-08-29T11:44:00Z</dcterms:created>
  <dcterms:modified xsi:type="dcterms:W3CDTF">2018-08-29T17:43:00Z</dcterms:modified>
</cp:coreProperties>
</file>