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D" w:rsidRDefault="00F21958">
      <w:pPr>
        <w:rPr>
          <w:u w:val="single"/>
        </w:rPr>
      </w:pPr>
      <w:r w:rsidRPr="00F21958">
        <w:rPr>
          <w:u w:val="single"/>
        </w:rPr>
        <w:t xml:space="preserve">Referat fra klubbmøte Herøy </w:t>
      </w:r>
      <w:proofErr w:type="spellStart"/>
      <w:r w:rsidRPr="00F21958">
        <w:rPr>
          <w:u w:val="single"/>
        </w:rPr>
        <w:t>Rotary</w:t>
      </w:r>
      <w:proofErr w:type="spellEnd"/>
      <w:r w:rsidRPr="00F21958">
        <w:rPr>
          <w:u w:val="single"/>
        </w:rPr>
        <w:t xml:space="preserve"> 17.09.2018</w:t>
      </w:r>
    </w:p>
    <w:p w:rsidR="00F21958" w:rsidRDefault="00F21958">
      <w:pPr>
        <w:rPr>
          <w:u w:val="single"/>
        </w:rPr>
      </w:pPr>
    </w:p>
    <w:p w:rsidR="00F21958" w:rsidRDefault="00F21958">
      <w:r>
        <w:t>Sted: Thon Hotell</w:t>
      </w:r>
    </w:p>
    <w:p w:rsidR="00F21958" w:rsidRDefault="00F21958"/>
    <w:p w:rsidR="00F21958" w:rsidRDefault="00F21958">
      <w:r>
        <w:t>Tema: RS-Systems AS presenterer seg.</w:t>
      </w:r>
    </w:p>
    <w:p w:rsidR="00F21958" w:rsidRDefault="00F21958"/>
    <w:p w:rsidR="00F21958" w:rsidRDefault="00F21958">
      <w:r>
        <w:t>Tilstede: 25 medlemmer + 1 gjest (Bjørn Idar Remøy)</w:t>
      </w:r>
    </w:p>
    <w:p w:rsidR="0040088C" w:rsidRDefault="0040088C"/>
    <w:p w:rsidR="0040088C" w:rsidRDefault="0040088C">
      <w:r>
        <w:t>Møtet startet med sangen Dei vil alltid klaga og kyta akk. av Steinar på trekkspill.</w:t>
      </w:r>
    </w:p>
    <w:p w:rsidR="0040088C" w:rsidRDefault="0040088C"/>
    <w:p w:rsidR="0040088C" w:rsidRDefault="0040088C">
      <w:r>
        <w:t xml:space="preserve">3 minutt v/Bjørn Martin. Tarmen og </w:t>
      </w:r>
      <w:proofErr w:type="spellStart"/>
      <w:r>
        <w:t>hjerna</w:t>
      </w:r>
      <w:proofErr w:type="spellEnd"/>
      <w:r>
        <w:t xml:space="preserve">. Tarmen er spionnettverk til </w:t>
      </w:r>
      <w:proofErr w:type="spellStart"/>
      <w:r>
        <w:t>hjerna</w:t>
      </w:r>
      <w:proofErr w:type="spellEnd"/>
      <w:r>
        <w:t xml:space="preserve">. Bjørn Martin fortalte om hvor tett forbindelse det er mellom tarmen og </w:t>
      </w:r>
      <w:proofErr w:type="spellStart"/>
      <w:r>
        <w:t>hjerna</w:t>
      </w:r>
      <w:proofErr w:type="spellEnd"/>
      <w:r>
        <w:t>. Dette var bare en kort smakebit. Hvis vi vil høre mer, kan han ha et helt møte om temaet.</w:t>
      </w:r>
    </w:p>
    <w:p w:rsidR="00F21958" w:rsidRDefault="00F21958"/>
    <w:p w:rsidR="00F21958" w:rsidRDefault="00F21958">
      <w:r>
        <w:t>Baard Ottesen og Norvald Muren representerer RS- Systems AS og Baard Ottesen gir en presentasjon av</w:t>
      </w:r>
      <w:r w:rsidR="0040088C">
        <w:t xml:space="preserve"> firmaet</w:t>
      </w:r>
      <w:r>
        <w:t xml:space="preserve"> og deres hovedformål. Det er vanskelig for referenten å gjengi presentasjonen, men hovedinntrykket er dette.</w:t>
      </w:r>
    </w:p>
    <w:p w:rsidR="0040088C" w:rsidRDefault="0040088C"/>
    <w:p w:rsidR="00400F30" w:rsidRDefault="00400F30">
      <w:r>
        <w:t xml:space="preserve">Firmaet ble etabler i 2010 i forbindelse med </w:t>
      </w:r>
      <w:r w:rsidR="0040088C">
        <w:t>en jobb i Saudi Arabia. De har 2 kontorer, ett i Herøy/M</w:t>
      </w:r>
      <w:r w:rsidR="00A76B7D">
        <w:t>jølstadneset og ett i Trondheim og har ekspandert fra 2 til 5? ansatte siden starten.</w:t>
      </w:r>
      <w:r w:rsidR="0040088C">
        <w:t xml:space="preserve">  </w:t>
      </w:r>
    </w:p>
    <w:p w:rsidR="00F21958" w:rsidRDefault="00F21958">
      <w:r>
        <w:t xml:space="preserve">Dette er et lite firma med store og viktige oppgaver innen oljevinning. De sitter på en unik kompetanse som er etterspurt verden over. </w:t>
      </w:r>
    </w:p>
    <w:p w:rsidR="00F21958" w:rsidRDefault="00F21958">
      <w:r>
        <w:t>De fremstiller utstyr for kjernelaboratorier, universitet/forskning og oljevirksomhet.</w:t>
      </w:r>
    </w:p>
    <w:p w:rsidR="00F21958" w:rsidRDefault="00F21958" w:rsidP="00F21958">
      <w:pPr>
        <w:pStyle w:val="Listeavsnitt"/>
        <w:numPr>
          <w:ilvl w:val="0"/>
          <w:numId w:val="1"/>
        </w:numPr>
      </w:pPr>
      <w:r>
        <w:t>hvor mye olje er det i et res</w:t>
      </w:r>
      <w:r w:rsidR="0040088C">
        <w:t>e</w:t>
      </w:r>
      <w:r>
        <w:t>rvoar</w:t>
      </w:r>
    </w:p>
    <w:p w:rsidR="00F21958" w:rsidRDefault="00F21958" w:rsidP="00F21958">
      <w:pPr>
        <w:pStyle w:val="Listeavsnitt"/>
        <w:numPr>
          <w:ilvl w:val="0"/>
          <w:numId w:val="1"/>
        </w:numPr>
      </w:pPr>
      <w:r>
        <w:t xml:space="preserve">produksjonsprofil, </w:t>
      </w:r>
      <w:proofErr w:type="spellStart"/>
      <w:r>
        <w:t>dvs</w:t>
      </w:r>
      <w:proofErr w:type="spellEnd"/>
      <w:r>
        <w:t xml:space="preserve"> hvor mye olje en kan få opp</w:t>
      </w:r>
    </w:p>
    <w:p w:rsidR="00F21958" w:rsidRDefault="00F21958" w:rsidP="00F21958"/>
    <w:p w:rsidR="00F21958" w:rsidRDefault="00400F30" w:rsidP="00F21958">
      <w:r>
        <w:t>De designer, utvikler og bygger for internasjonal oljeindustri og utstyret blir brukt til</w:t>
      </w:r>
    </w:p>
    <w:p w:rsidR="00400F30" w:rsidRDefault="00400F30" w:rsidP="00F21958">
      <w:r>
        <w:t>Tolkning av seismikk</w:t>
      </w:r>
    </w:p>
    <w:p w:rsidR="00400F30" w:rsidRDefault="00400F30" w:rsidP="00F21958">
      <w:r>
        <w:t>Boring av utforskningsbrønn</w:t>
      </w:r>
    </w:p>
    <w:p w:rsidR="00400F30" w:rsidRDefault="00400F30" w:rsidP="00F21958">
      <w:proofErr w:type="spellStart"/>
      <w:r>
        <w:t>Geomodellering</w:t>
      </w:r>
      <w:proofErr w:type="spellEnd"/>
    </w:p>
    <w:p w:rsidR="00400F30" w:rsidRDefault="00400F30" w:rsidP="00F21958">
      <w:r>
        <w:t>Reservoarmodellering</w:t>
      </w:r>
    </w:p>
    <w:p w:rsidR="00400F30" w:rsidRDefault="00400F30" w:rsidP="00F21958"/>
    <w:p w:rsidR="00400F30" w:rsidRDefault="00400F30" w:rsidP="00F21958">
      <w:r>
        <w:t xml:space="preserve">Nordsjøen krevde helt andre metoder enn det som var brukt tidligere i Mexico. Dette </w:t>
      </w:r>
      <w:proofErr w:type="spellStart"/>
      <w:r>
        <w:t>pga</w:t>
      </w:r>
      <w:proofErr w:type="spellEnd"/>
      <w:r>
        <w:t xml:space="preserve"> de store dypene de skulle operere på. Metode vanninjeksjon ble utviklet og ble vel ansett verden over. I dag har de prosjekter verden over, men også i Norge og  de samarbeider med et stort nettverk. Samarbeidspartnere er de fremste i faget på verdensbasis.  </w:t>
      </w:r>
    </w:p>
    <w:p w:rsidR="00400F30" w:rsidRDefault="00400F30" w:rsidP="00F21958"/>
    <w:p w:rsidR="00400F30" w:rsidRDefault="00400F30" w:rsidP="00F21958"/>
    <w:p w:rsidR="00F21958" w:rsidRDefault="00A76B7D">
      <w:r>
        <w:t>Tove Worren</w:t>
      </w:r>
    </w:p>
    <w:p w:rsidR="00A76B7D" w:rsidRDefault="00A76B7D">
      <w:r>
        <w:t>Sekretær</w:t>
      </w:r>
    </w:p>
    <w:p w:rsidR="00A76B7D" w:rsidRDefault="00A76B7D"/>
    <w:p w:rsidR="00A76B7D" w:rsidRPr="00F21958" w:rsidRDefault="00A76B7D">
      <w:r>
        <w:t>19.09.2018</w:t>
      </w:r>
      <w:bookmarkStart w:id="0" w:name="_GoBack"/>
      <w:bookmarkEnd w:id="0"/>
    </w:p>
    <w:sectPr w:rsidR="00A76B7D" w:rsidRPr="00F21958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D10"/>
    <w:multiLevelType w:val="hybridMultilevel"/>
    <w:tmpl w:val="31A85B5C"/>
    <w:lvl w:ilvl="0" w:tplc="74B84E1E">
      <w:start w:val="11"/>
      <w:numFmt w:val="bullet"/>
      <w:lvlText w:val="-"/>
      <w:lvlJc w:val="left"/>
      <w:pPr>
        <w:ind w:left="6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58"/>
    <w:rsid w:val="00056CE9"/>
    <w:rsid w:val="000C756D"/>
    <w:rsid w:val="0040088C"/>
    <w:rsid w:val="00400F30"/>
    <w:rsid w:val="00A76B7D"/>
    <w:rsid w:val="00F2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BB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1</cp:revision>
  <dcterms:created xsi:type="dcterms:W3CDTF">2018-09-20T14:40:00Z</dcterms:created>
  <dcterms:modified xsi:type="dcterms:W3CDTF">2018-09-20T15:42:00Z</dcterms:modified>
</cp:coreProperties>
</file>