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B683C" w14:textId="77777777" w:rsidR="00D86DA6" w:rsidRDefault="00D86DA6">
      <w:pPr>
        <w:rPr>
          <w:u w:val="single"/>
        </w:rPr>
      </w:pPr>
      <w:r w:rsidRPr="00D86DA6">
        <w:rPr>
          <w:u w:val="single"/>
        </w:rPr>
        <w:t xml:space="preserve">Referat klubbmøte Herøy </w:t>
      </w:r>
      <w:proofErr w:type="spellStart"/>
      <w:r w:rsidRPr="00D86DA6">
        <w:rPr>
          <w:u w:val="single"/>
        </w:rPr>
        <w:t>Rotary</w:t>
      </w:r>
      <w:proofErr w:type="spellEnd"/>
      <w:r w:rsidRPr="00D86DA6">
        <w:rPr>
          <w:u w:val="single"/>
        </w:rPr>
        <w:t xml:space="preserve"> 24.9.2018</w:t>
      </w:r>
    </w:p>
    <w:p w14:paraId="3B2AB43E" w14:textId="77777777" w:rsidR="00D86DA6" w:rsidRDefault="00D86DA6">
      <w:r w:rsidRPr="00D86DA6">
        <w:t>Sted: Thon Hotell</w:t>
      </w:r>
    </w:p>
    <w:p w14:paraId="70517E78" w14:textId="77777777" w:rsidR="00D86DA6" w:rsidRDefault="00D86DA6">
      <w:r>
        <w:t>Tema: Lensmann Tor Sæther informerer om politiet i distriktet.</w:t>
      </w:r>
    </w:p>
    <w:p w14:paraId="016DBA88" w14:textId="77777777" w:rsidR="00D86DA6" w:rsidRDefault="00D86DA6"/>
    <w:p w14:paraId="6999AD79" w14:textId="77777777" w:rsidR="00D86DA6" w:rsidRDefault="00D86DA6">
      <w:r>
        <w:t>Møtet åpnes med sangen Vesle Daniel av Jakob Sande akk av Steinar på trekkspill.</w:t>
      </w:r>
    </w:p>
    <w:p w14:paraId="47A0F265" w14:textId="77777777" w:rsidR="00D86DA6" w:rsidRDefault="00D86DA6"/>
    <w:p w14:paraId="047FE02A" w14:textId="77777777" w:rsidR="00D86DA6" w:rsidRDefault="00D86DA6">
      <w:r>
        <w:t xml:space="preserve">3 min v/Lilly-Åse. Hun refererte til kloke ord av sangeren Ingebjørg Bratland som var gjest hos Lindmo. Hun har flere fostersøsken og i den sammenheng var det hun sa:  ”Det finnes </w:t>
      </w:r>
      <w:proofErr w:type="spellStart"/>
      <w:r>
        <w:t>ikkje</w:t>
      </w:r>
      <w:proofErr w:type="spellEnd"/>
      <w:r>
        <w:t xml:space="preserve"> strevsomme barn, men barn med </w:t>
      </w:r>
      <w:proofErr w:type="spellStart"/>
      <w:r>
        <w:t>mykje</w:t>
      </w:r>
      <w:proofErr w:type="spellEnd"/>
      <w:r>
        <w:t xml:space="preserve"> strev” Kloke ord å ta med seg.</w:t>
      </w:r>
    </w:p>
    <w:p w14:paraId="38C76C12" w14:textId="77777777" w:rsidR="00D86DA6" w:rsidRDefault="00D86DA6"/>
    <w:p w14:paraId="5589CCF3" w14:textId="77777777" w:rsidR="00D86DA6" w:rsidRDefault="00D86DA6">
      <w:r>
        <w:t>Info fra programkomiteen: 3.12. blir det klubbkveld med komitemøter. Det er ønskelig å starte dagen med at noen refererer fra en reise de har vært på</w:t>
      </w:r>
      <w:r w:rsidR="00D65A44">
        <w:t xml:space="preserve"> og Lilly-Åse ber de som kan tenke seg å fortelle noe melde fra til henne.</w:t>
      </w:r>
    </w:p>
    <w:p w14:paraId="22885B06" w14:textId="77777777" w:rsidR="00D65A44" w:rsidRDefault="00D65A44"/>
    <w:p w14:paraId="6418B95D" w14:textId="77777777" w:rsidR="00D65A44" w:rsidRDefault="00D65A44">
      <w:r>
        <w:t xml:space="preserve">TEMA: Politiet </w:t>
      </w:r>
    </w:p>
    <w:p w14:paraId="238C09DE" w14:textId="77777777" w:rsidR="003338FA" w:rsidRDefault="00D65A44">
      <w:r>
        <w:t>Lensmann Tor Sæther forteller om endringer som har skjedd etter Politireformen.  Han er generelt fornøy</w:t>
      </w:r>
      <w:r w:rsidR="00CC0C55">
        <w:t>d med politireformen og mener</w:t>
      </w:r>
      <w:r>
        <w:t xml:space="preserve"> det er viktig at politiet følger med i utviklingen. </w:t>
      </w:r>
    </w:p>
    <w:p w14:paraId="4E633E66" w14:textId="77777777" w:rsidR="00D65A44" w:rsidRDefault="00D65A44">
      <w:r>
        <w:t>Tor Sæther var tidligere ansatt ved Vanylven lensmannskontor. Dette var tidligere unde</w:t>
      </w:r>
      <w:r w:rsidR="00235264">
        <w:t>rlagt Sogn og Fjordane politi</w:t>
      </w:r>
      <w:r>
        <w:t xml:space="preserve">distrikt, men ble </w:t>
      </w:r>
      <w:r w:rsidR="00CC0C55">
        <w:t xml:space="preserve">i nov 2017 </w:t>
      </w:r>
      <w:r>
        <w:t xml:space="preserve">flyttet til Møre og Romsdal politidistrikt. Herøy </w:t>
      </w:r>
      <w:r w:rsidR="00365BC1">
        <w:t xml:space="preserve">lensmannskontor var planlagt nedlagt og ressursene skulle flyttes til Ulstein, men </w:t>
      </w:r>
      <w:proofErr w:type="spellStart"/>
      <w:r w:rsidR="00365BC1">
        <w:t>pga</w:t>
      </w:r>
      <w:proofErr w:type="spellEnd"/>
      <w:r w:rsidR="00365BC1">
        <w:t xml:space="preserve"> at politidistriktet skulle ha et visst antall kontorer ble kartet tegnet på nytt og Sør Sunnmøre lensmannsdistrikt bestående av Herøy, Sande og Vanylven etablert. Tor Sæther ble ansatt som lensmann i dette distriktet. Kontor i Fosnavåg med 4 ansatte. 2 si</w:t>
      </w:r>
      <w:r w:rsidR="00CC0C55">
        <w:t xml:space="preserve">vile, 1 politibetjent </w:t>
      </w:r>
      <w:r w:rsidR="00365BC1">
        <w:t xml:space="preserve"> </w:t>
      </w:r>
      <w:r w:rsidR="00CC0C55">
        <w:t>(etterforskning) og lensmannen. N</w:t>
      </w:r>
      <w:r w:rsidR="00365BC1">
        <w:t>åværende</w:t>
      </w:r>
      <w:r w:rsidR="00CC0C55">
        <w:t xml:space="preserve"> lokaler ikke tilfredsstillende</w:t>
      </w:r>
      <w:r w:rsidR="00365BC1">
        <w:t xml:space="preserve"> og det vil bli klart i disse</w:t>
      </w:r>
      <w:r w:rsidR="00CC0C55">
        <w:t xml:space="preserve"> dager hvor de nye lokalene </w:t>
      </w:r>
      <w:r w:rsidR="00365BC1">
        <w:t>bli</w:t>
      </w:r>
      <w:r w:rsidR="00CC0C55">
        <w:t>r</w:t>
      </w:r>
      <w:r w:rsidR="00365BC1">
        <w:t xml:space="preserve">. </w:t>
      </w:r>
    </w:p>
    <w:p w14:paraId="505DA419" w14:textId="77777777" w:rsidR="00365BC1" w:rsidRDefault="00CC0C55">
      <w:r>
        <w:t>Søre Sunnmøre har ikke egen vakttjeneste, men kommer under vakttjenesten til Ørsta/Volda. Disse patruljerer i bilene og oppholder seg mest der det er størst risiko for at noe skal skje. Det er Operasjonssentralen som styrer patruljene. De so</w:t>
      </w:r>
      <w:r w:rsidR="003338FA">
        <w:t>m er på patruljebiler er spesialutdannet for dette</w:t>
      </w:r>
      <w:r>
        <w:t>. Elektroniske hjelpemidler gjør at det er enklere å ha skaffe informa</w:t>
      </w:r>
      <w:r w:rsidR="003338FA">
        <w:t xml:space="preserve">sjon om hendinger </w:t>
      </w:r>
      <w:r w:rsidR="00235264">
        <w:t xml:space="preserve">på skadestedet </w:t>
      </w:r>
      <w:r w:rsidR="003338FA">
        <w:t>og bringe dett</w:t>
      </w:r>
      <w:r>
        <w:t xml:space="preserve">e videre inn til etterforskerne. </w:t>
      </w:r>
    </w:p>
    <w:p w14:paraId="336D3324" w14:textId="77777777" w:rsidR="003338FA" w:rsidRDefault="003338FA">
      <w:r>
        <w:t xml:space="preserve">Kriminalbildet har endret seg fra innbrudd/tyveri til mer vold i nær relasjon og seksuelle overgrep.  Statistikk for meldte lovbrudd viser at Herøy er en av de tryggeste stedene en kan bu i landet. </w:t>
      </w:r>
    </w:p>
    <w:p w14:paraId="7F4FC0AB" w14:textId="77777777" w:rsidR="003338FA" w:rsidRDefault="003338FA">
      <w:r>
        <w:t>Politireformen er en sentraliserings- og sparereform.</w:t>
      </w:r>
    </w:p>
    <w:p w14:paraId="319F6319" w14:textId="77777777" w:rsidR="003338FA" w:rsidRDefault="003338FA">
      <w:r>
        <w:t>Høyeste prioriteringer har drap, vold og seksuelle overgrep. Ikke nødvendigvis økt frekvens, men flere som rapporterer og bedre sys</w:t>
      </w:r>
      <w:r w:rsidR="00235264">
        <w:t xml:space="preserve">temer som ivaretar </w:t>
      </w:r>
      <w:bookmarkStart w:id="0" w:name="_GoBack"/>
      <w:bookmarkEnd w:id="0"/>
      <w:r w:rsidR="00432D42">
        <w:t>anmeldelsene.</w:t>
      </w:r>
    </w:p>
    <w:p w14:paraId="4AA97D0A" w14:textId="77777777" w:rsidR="00432D42" w:rsidRDefault="00432D42">
      <w:r>
        <w:t xml:space="preserve">Politiråd i hver kommune. Dette fører til bedre samarbeid med kommunene og en politirådsavtale er en forpliktende avtale. Eksempler som diskuteres og avtales er hvordan varsle innbyggerne ved en ammoniakklekkasje hos Marine Harvest, spørsmål </w:t>
      </w:r>
      <w:proofErr w:type="spellStart"/>
      <w:r>
        <w:t>ifht</w:t>
      </w:r>
      <w:proofErr w:type="spellEnd"/>
      <w:r>
        <w:t xml:space="preserve"> barnevern, helse, psykiatri. </w:t>
      </w:r>
    </w:p>
    <w:p w14:paraId="632EC2FF" w14:textId="77777777" w:rsidR="00432D42" w:rsidRDefault="00432D42">
      <w:r>
        <w:t xml:space="preserve">Lokalkunnskap og nærhet er av stor betydning for politiet. </w:t>
      </w:r>
    </w:p>
    <w:p w14:paraId="13FB8CBA" w14:textId="77777777" w:rsidR="00432D42" w:rsidRDefault="00432D42"/>
    <w:p w14:paraId="3452781D" w14:textId="77777777" w:rsidR="00432D42" w:rsidRDefault="00432D42">
      <w:proofErr w:type="spellStart"/>
      <w:r>
        <w:t>Ref</w:t>
      </w:r>
      <w:proofErr w:type="spellEnd"/>
      <w:r>
        <w:t xml:space="preserve"> Tove Worren</w:t>
      </w:r>
    </w:p>
    <w:p w14:paraId="5AD6C162" w14:textId="77777777" w:rsidR="00432D42" w:rsidRDefault="00432D42">
      <w:r>
        <w:t>sekretær</w:t>
      </w:r>
    </w:p>
    <w:p w14:paraId="7BC5A610" w14:textId="77777777" w:rsidR="003338FA" w:rsidRDefault="003338FA"/>
    <w:p w14:paraId="6880AF5E" w14:textId="77777777" w:rsidR="00CC0C55" w:rsidRDefault="00CC0C55"/>
    <w:p w14:paraId="2BD49738" w14:textId="77777777" w:rsidR="00D86DA6" w:rsidRDefault="00D86DA6"/>
    <w:p w14:paraId="15BA12AB" w14:textId="77777777" w:rsidR="00D86DA6" w:rsidRPr="00D86DA6" w:rsidRDefault="00D86DA6"/>
    <w:sectPr w:rsidR="00D86DA6" w:rsidRPr="00D86DA6" w:rsidSect="00056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A6"/>
    <w:rsid w:val="00056CE9"/>
    <w:rsid w:val="000C756D"/>
    <w:rsid w:val="00235264"/>
    <w:rsid w:val="003338FA"/>
    <w:rsid w:val="00365BC1"/>
    <w:rsid w:val="00432D42"/>
    <w:rsid w:val="00CC0C55"/>
    <w:rsid w:val="00D65A44"/>
    <w:rsid w:val="00D86DA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AD0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445</Words>
  <Characters>2362</Characters>
  <Application>Microsoft Macintosh Word</Application>
  <DocSecurity>0</DocSecurity>
  <Lines>19</Lines>
  <Paragraphs>5</Paragraphs>
  <ScaleCrop>false</ScaleCrop>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Worren</dc:creator>
  <cp:keywords/>
  <dc:description/>
  <cp:lastModifiedBy>Tove Worren</cp:lastModifiedBy>
  <cp:revision>2</cp:revision>
  <dcterms:created xsi:type="dcterms:W3CDTF">2018-09-25T11:37:00Z</dcterms:created>
  <dcterms:modified xsi:type="dcterms:W3CDTF">2018-09-25T12:44:00Z</dcterms:modified>
</cp:coreProperties>
</file>