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FE16" w14:textId="77777777" w:rsidR="000C756D" w:rsidRDefault="00584432">
      <w:pPr>
        <w:rPr>
          <w:u w:val="single"/>
        </w:rPr>
      </w:pPr>
      <w:r w:rsidRPr="00584432">
        <w:rPr>
          <w:u w:val="single"/>
        </w:rPr>
        <w:t xml:space="preserve">Referat fra møte i Herøy </w:t>
      </w:r>
      <w:proofErr w:type="spellStart"/>
      <w:r w:rsidRPr="00584432">
        <w:rPr>
          <w:u w:val="single"/>
        </w:rPr>
        <w:t>Rotary</w:t>
      </w:r>
      <w:proofErr w:type="spellEnd"/>
      <w:r w:rsidRPr="00584432">
        <w:rPr>
          <w:u w:val="single"/>
        </w:rPr>
        <w:t xml:space="preserve"> 21.1.2019</w:t>
      </w:r>
    </w:p>
    <w:p w14:paraId="59D74C83" w14:textId="77777777" w:rsidR="00584432" w:rsidRDefault="00584432">
      <w:pPr>
        <w:rPr>
          <w:u w:val="single"/>
        </w:rPr>
      </w:pPr>
    </w:p>
    <w:p w14:paraId="339F121C" w14:textId="77777777" w:rsidR="00584432" w:rsidRDefault="00584432">
      <w:r>
        <w:t>Sted: Simulatorsenteret Thon Hotell</w:t>
      </w:r>
    </w:p>
    <w:p w14:paraId="788691D0" w14:textId="77777777" w:rsidR="00584432" w:rsidRDefault="00584432"/>
    <w:p w14:paraId="5D94CA01" w14:textId="77777777" w:rsidR="00584432" w:rsidRDefault="00584432">
      <w:r>
        <w:t xml:space="preserve">Tema: Informasjon om </w:t>
      </w:r>
      <w:proofErr w:type="spellStart"/>
      <w:r>
        <w:t>Fosnavaag</w:t>
      </w:r>
      <w:proofErr w:type="spellEnd"/>
      <w:r>
        <w:t xml:space="preserve"> Osean </w:t>
      </w:r>
      <w:proofErr w:type="spellStart"/>
      <w:r>
        <w:t>Academy</w:t>
      </w:r>
      <w:proofErr w:type="spellEnd"/>
    </w:p>
    <w:p w14:paraId="30166281" w14:textId="77777777" w:rsidR="00584432" w:rsidRDefault="00584432"/>
    <w:p w14:paraId="65CDB60B" w14:textId="77777777" w:rsidR="00584432" w:rsidRDefault="00584432">
      <w:r>
        <w:t>Tilstede: 21 medlemmer</w:t>
      </w:r>
    </w:p>
    <w:p w14:paraId="1FCDB344" w14:textId="77777777" w:rsidR="00584432" w:rsidRDefault="00584432"/>
    <w:p w14:paraId="3163076E" w14:textId="77777777" w:rsidR="00584432" w:rsidRDefault="00584432">
      <w:r>
        <w:t xml:space="preserve">Møtet startet utenfor simulatoren der det ble servert kaffe, kaker og frukt. Håvard Stave ønsket oss velkommen </w:t>
      </w:r>
      <w:r w:rsidR="009269C4">
        <w:t xml:space="preserve">og </w:t>
      </w:r>
      <w:r>
        <w:t xml:space="preserve">informerte oss om </w:t>
      </w:r>
      <w:proofErr w:type="spellStart"/>
      <w:r>
        <w:t>FOSAC</w:t>
      </w:r>
      <w:proofErr w:type="spellEnd"/>
      <w:r>
        <w:t>.</w:t>
      </w:r>
    </w:p>
    <w:p w14:paraId="3F20C4A1" w14:textId="77777777" w:rsidR="00584432" w:rsidRDefault="00584432">
      <w:r>
        <w:t xml:space="preserve">Bourbonulykka var årsaken til at ideen om et slikt senter ble etablert i 2011. </w:t>
      </w:r>
      <w:r w:rsidR="009269C4">
        <w:t xml:space="preserve">Planlegging i oppgangstider. </w:t>
      </w:r>
      <w:r>
        <w:t xml:space="preserve">Innvielse fant sted i september 2014. Eierne pr i dag er </w:t>
      </w:r>
      <w:proofErr w:type="spellStart"/>
      <w:r>
        <w:t>Sølvtrans</w:t>
      </w:r>
      <w:proofErr w:type="spellEnd"/>
      <w:r>
        <w:t xml:space="preserve">, Remøy Shipping, Olympic Shipping og </w:t>
      </w:r>
      <w:proofErr w:type="spellStart"/>
      <w:r>
        <w:t>Havila</w:t>
      </w:r>
      <w:proofErr w:type="spellEnd"/>
      <w:r>
        <w:t xml:space="preserve"> Shipping. </w:t>
      </w:r>
    </w:p>
    <w:p w14:paraId="67241AC5" w14:textId="77777777" w:rsidR="00584432" w:rsidRDefault="00584432">
      <w:r>
        <w:t xml:space="preserve">Behovet har utviklet seg med tida. Det er stadig større krav til fornyet kunnskap. Det er færre ansatte på en båt i dag og de må ha bredere kunnskap. En stiger raskere i gradene, har formell utdanning, men kortere fartstid enn tidligere. Mannskap fra mange ulike land/kulturer. </w:t>
      </w:r>
    </w:p>
    <w:p w14:paraId="6F23DFF0" w14:textId="77777777" w:rsidR="00584432" w:rsidRDefault="00584432">
      <w:r>
        <w:t>Markedet snudde i 2013-2014 og det ble færre oppdra</w:t>
      </w:r>
      <w:r w:rsidR="009269C4">
        <w:t>g enn forventet</w:t>
      </w:r>
      <w:r>
        <w:t xml:space="preserve">. Det er et lignende tilbud knyttet til NTNU Ålesund og det er derfor stor konkurranse om oppdragene. Kundene er mest de lokale rederiene og eierne. </w:t>
      </w:r>
      <w:proofErr w:type="spellStart"/>
      <w:r>
        <w:t>FOSAC</w:t>
      </w:r>
      <w:proofErr w:type="spellEnd"/>
      <w:r>
        <w:t xml:space="preserve"> satser nå mer på tilleggskurs, videreutvikling og forskning. </w:t>
      </w:r>
    </w:p>
    <w:p w14:paraId="4E52FB5D" w14:textId="77777777" w:rsidR="00584432" w:rsidRDefault="00584432">
      <w:r>
        <w:t xml:space="preserve">De har </w:t>
      </w:r>
      <w:r w:rsidR="009269C4">
        <w:t xml:space="preserve">også satset på andre områder, </w:t>
      </w:r>
      <w:proofErr w:type="spellStart"/>
      <w:r w:rsidR="009269C4">
        <w:t>bl</w:t>
      </w:r>
      <w:proofErr w:type="spellEnd"/>
      <w:r w:rsidR="009269C4">
        <w:t xml:space="preserve"> a brønnbåter som og</w:t>
      </w:r>
      <w:r>
        <w:t xml:space="preserve"> er det vi skal få  demonstrert i dag. Lossi</w:t>
      </w:r>
      <w:r w:rsidR="009269C4">
        <w:t>ng av fisk fra merder til båt. Ch</w:t>
      </w:r>
      <w:r>
        <w:t>ristian Remøy (sønn til Sølvi) er til daglig skipper om bord</w:t>
      </w:r>
      <w:r w:rsidR="009269C4">
        <w:t xml:space="preserve"> på en</w:t>
      </w:r>
      <w:r>
        <w:t xml:space="preserve"> brønnbåt og er med og informerer </w:t>
      </w:r>
      <w:r w:rsidR="009269C4">
        <w:t xml:space="preserve">om sine erfaringer fra virkeligheten </w:t>
      </w:r>
      <w:r>
        <w:t>og demonstrer</w:t>
      </w:r>
      <w:r w:rsidR="009269C4">
        <w:t>er</w:t>
      </w:r>
      <w:r>
        <w:t xml:space="preserve"> sammen med Stave.</w:t>
      </w:r>
      <w:bookmarkStart w:id="0" w:name="_GoBack"/>
      <w:bookmarkEnd w:id="0"/>
    </w:p>
    <w:p w14:paraId="6081FE51" w14:textId="77777777" w:rsidR="00303151" w:rsidRDefault="00303151"/>
    <w:p w14:paraId="760659F7" w14:textId="77777777" w:rsidR="00303151" w:rsidRPr="00584432" w:rsidRDefault="00303151">
      <w:proofErr w:type="spellStart"/>
      <w:r>
        <w:t>Ref</w:t>
      </w:r>
      <w:proofErr w:type="spellEnd"/>
      <w:r>
        <w:t xml:space="preserve"> Tove Worren, sekretær.</w:t>
      </w:r>
    </w:p>
    <w:sectPr w:rsidR="00303151" w:rsidRPr="00584432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32"/>
    <w:rsid w:val="00056CE9"/>
    <w:rsid w:val="000C756D"/>
    <w:rsid w:val="001F1A2F"/>
    <w:rsid w:val="00303151"/>
    <w:rsid w:val="00584432"/>
    <w:rsid w:val="0092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7BE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2019-01-25T15:02:00Z</dcterms:created>
  <dcterms:modified xsi:type="dcterms:W3CDTF">2019-01-25T15:34:00Z</dcterms:modified>
</cp:coreProperties>
</file>