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78314C">
      <w:pPr>
        <w:rPr>
          <w:u w:val="single"/>
        </w:rPr>
      </w:pPr>
      <w:r w:rsidRPr="0078314C">
        <w:rPr>
          <w:u w:val="single"/>
        </w:rPr>
        <w:t xml:space="preserve">Referat </w:t>
      </w:r>
      <w:proofErr w:type="spellStart"/>
      <w:r w:rsidRPr="0078314C">
        <w:rPr>
          <w:u w:val="single"/>
        </w:rPr>
        <w:t>Rotarymøte</w:t>
      </w:r>
      <w:proofErr w:type="spellEnd"/>
      <w:r w:rsidRPr="0078314C">
        <w:rPr>
          <w:u w:val="single"/>
        </w:rPr>
        <w:t xml:space="preserve"> 29.10.2018</w:t>
      </w:r>
    </w:p>
    <w:p w:rsidR="00F6016B" w:rsidRDefault="00F6016B">
      <w:pPr>
        <w:rPr>
          <w:u w:val="single"/>
        </w:rPr>
      </w:pPr>
    </w:p>
    <w:p w:rsidR="00F6016B" w:rsidRDefault="00F6016B">
      <w:r>
        <w:t>Sted: Herøy kystlag/Slippen</w:t>
      </w:r>
    </w:p>
    <w:p w:rsidR="00F6016B" w:rsidRDefault="00F6016B"/>
    <w:p w:rsidR="00F6016B" w:rsidRPr="00F6016B" w:rsidRDefault="00F6016B">
      <w:r>
        <w:t>Tilstede: 15 medlemmer</w:t>
      </w:r>
    </w:p>
    <w:p w:rsidR="0078314C" w:rsidRDefault="0078314C">
      <w:pPr>
        <w:rPr>
          <w:u w:val="single"/>
        </w:rPr>
      </w:pPr>
    </w:p>
    <w:p w:rsidR="0078314C" w:rsidRDefault="0078314C">
      <w:r>
        <w:t xml:space="preserve">I dag er vi invitert av Ulstein </w:t>
      </w:r>
      <w:proofErr w:type="spellStart"/>
      <w:r>
        <w:t>Rotary</w:t>
      </w:r>
      <w:proofErr w:type="spellEnd"/>
      <w:r>
        <w:t xml:space="preserve"> til å delta på møte de har arrangert hos Herøy Kystlag på Slippen i </w:t>
      </w:r>
      <w:proofErr w:type="spellStart"/>
      <w:r>
        <w:t>Nørvågen</w:t>
      </w:r>
      <w:proofErr w:type="spellEnd"/>
      <w:r>
        <w:t>.</w:t>
      </w:r>
    </w:p>
    <w:p w:rsidR="0078314C" w:rsidRDefault="0078314C">
      <w:r>
        <w:t xml:space="preserve">Robert </w:t>
      </w:r>
      <w:proofErr w:type="spellStart"/>
      <w:r>
        <w:t>Voldnes</w:t>
      </w:r>
      <w:proofErr w:type="spellEnd"/>
      <w:r>
        <w:t xml:space="preserve"> gir en orientering om slippens historie og Herøy kystlag før medlemmene blir vist rundt i lokalene. </w:t>
      </w:r>
    </w:p>
    <w:p w:rsidR="0078314C" w:rsidRDefault="0078314C">
      <w:r w:rsidRPr="0078314C">
        <w:rPr>
          <w:b/>
        </w:rPr>
        <w:t>Slippen</w:t>
      </w:r>
      <w:r>
        <w:t xml:space="preserve"> ble etablert av Morten </w:t>
      </w:r>
      <w:proofErr w:type="spellStart"/>
      <w:r>
        <w:t>Nerem</w:t>
      </w:r>
      <w:proofErr w:type="spellEnd"/>
      <w:r>
        <w:t xml:space="preserve"> i </w:t>
      </w:r>
      <w:proofErr w:type="spellStart"/>
      <w:r>
        <w:t>gamlesmia</w:t>
      </w:r>
      <w:proofErr w:type="spellEnd"/>
      <w:r>
        <w:t xml:space="preserve"> i 1913. Dagens lokaler ble ferdigstilt i 1952/53 og det var sønnene, brødrene </w:t>
      </w:r>
      <w:proofErr w:type="spellStart"/>
      <w:r>
        <w:t>Nerem</w:t>
      </w:r>
      <w:proofErr w:type="spellEnd"/>
      <w:r>
        <w:t xml:space="preserve"> som drev denne videre.</w:t>
      </w:r>
    </w:p>
    <w:p w:rsidR="0078314C" w:rsidRDefault="0078314C">
      <w:r>
        <w:t>De første motoriserte båtene kom i 1906/07 (</w:t>
      </w:r>
      <w:proofErr w:type="spellStart"/>
      <w:r>
        <w:t>Bergsguten</w:t>
      </w:r>
      <w:proofErr w:type="spellEnd"/>
      <w:r>
        <w:t xml:space="preserve">) og dette førte til behov for mekanisk personell og smeder. I 1955 gikk </w:t>
      </w:r>
      <w:proofErr w:type="spellStart"/>
      <w:r>
        <w:t>brødr</w:t>
      </w:r>
      <w:proofErr w:type="spellEnd"/>
      <w:r>
        <w:t xml:space="preserve"> </w:t>
      </w:r>
      <w:proofErr w:type="spellStart"/>
      <w:r>
        <w:t>Nerem</w:t>
      </w:r>
      <w:proofErr w:type="spellEnd"/>
      <w:r>
        <w:t xml:space="preserve"> konkurs og Gerhard </w:t>
      </w:r>
      <w:proofErr w:type="spellStart"/>
      <w:r>
        <w:t>Voldnes</w:t>
      </w:r>
      <w:proofErr w:type="spellEnd"/>
      <w:r>
        <w:t xml:space="preserve"> kjøpte Slippen. Dette var forløperen til </w:t>
      </w:r>
      <w:proofErr w:type="spellStart"/>
      <w:r>
        <w:t>Voldnes</w:t>
      </w:r>
      <w:proofErr w:type="spellEnd"/>
      <w:r>
        <w:t xml:space="preserve"> Skipsverft. I øverste etasje var det innredet for hybler for </w:t>
      </w:r>
      <w:proofErr w:type="spellStart"/>
      <w:r>
        <w:t>sildelossere</w:t>
      </w:r>
      <w:proofErr w:type="spellEnd"/>
      <w:r>
        <w:t xml:space="preserve"> og damene på Hermetikkfabrikken. I dag er det blitt til fine møtelokaler og en større samling gamle bilder </w:t>
      </w:r>
      <w:r w:rsidR="00D002E5">
        <w:t>dekorerer</w:t>
      </w:r>
      <w:bookmarkStart w:id="0" w:name="_GoBack"/>
      <w:bookmarkEnd w:id="0"/>
      <w:r>
        <w:t xml:space="preserve"> veggene. Det har også rommet snekkerverksted og lakkeringsverksted for lakkering av innredning til båtene.</w:t>
      </w:r>
    </w:p>
    <w:p w:rsidR="0078314C" w:rsidRDefault="0078314C">
      <w:r>
        <w:rPr>
          <w:b/>
        </w:rPr>
        <w:t>Herøy kystlag</w:t>
      </w:r>
      <w:r w:rsidR="00F6016B">
        <w:t xml:space="preserve"> , etablert i 1991, </w:t>
      </w:r>
      <w:r>
        <w:t>leide disse lokalene</w:t>
      </w:r>
      <w:r w:rsidR="00F6016B">
        <w:t xml:space="preserve"> fra 1999 og</w:t>
      </w:r>
      <w:r>
        <w:t xml:space="preserve"> frem til de kjøpte de i 2005.</w:t>
      </w:r>
      <w:r w:rsidR="00F6016B">
        <w:t xml:space="preserve"> Lokalene ble omregulert fra </w:t>
      </w:r>
      <w:proofErr w:type="spellStart"/>
      <w:r w:rsidR="00F6016B">
        <w:t>industriføremål</w:t>
      </w:r>
      <w:proofErr w:type="spellEnd"/>
      <w:r w:rsidR="00F6016B">
        <w:t xml:space="preserve"> til </w:t>
      </w:r>
      <w:proofErr w:type="spellStart"/>
      <w:r w:rsidR="00F6016B">
        <w:t>kulturføremål</w:t>
      </w:r>
      <w:proofErr w:type="spellEnd"/>
      <w:r w:rsidR="00F6016B">
        <w:t xml:space="preserve"> og planene er å få etablert dette som et kystmuseum som kan ta imot besøk av ulike slag. De har samlet mye utstyr fra gamle båter, mange motorer og de har i alt 16 båter  av ulike slag. Det flotteste smykket er en trebåt/seilbåt som nesten ikke har vært på sjøen og dermed i god stand. Den tilhørte kjøpmann D M Vikene.</w:t>
      </w:r>
    </w:p>
    <w:p w:rsidR="00F6016B" w:rsidRPr="0078314C" w:rsidRDefault="00F6016B"/>
    <w:p w:rsidR="0078314C" w:rsidRDefault="0078314C"/>
    <w:p w:rsidR="00F6016B" w:rsidRDefault="00F6016B">
      <w:r>
        <w:t>Tove Worren</w:t>
      </w:r>
    </w:p>
    <w:p w:rsidR="00F6016B" w:rsidRDefault="00F6016B">
      <w:r>
        <w:t>Sekretær</w:t>
      </w:r>
    </w:p>
    <w:p w:rsidR="00F6016B" w:rsidRDefault="00F6016B"/>
    <w:p w:rsidR="00F6016B" w:rsidRDefault="00F6016B">
      <w:r>
        <w:t>1.11.2018</w:t>
      </w:r>
    </w:p>
    <w:sectPr w:rsidR="00F6016B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4C"/>
    <w:rsid w:val="00056CE9"/>
    <w:rsid w:val="000C756D"/>
    <w:rsid w:val="0078314C"/>
    <w:rsid w:val="00D002E5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2018-11-01T16:32:00Z</dcterms:created>
  <dcterms:modified xsi:type="dcterms:W3CDTF">2018-11-01T17:04:00Z</dcterms:modified>
</cp:coreProperties>
</file>