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D73D0B">
      <w:pPr>
        <w:rPr>
          <w:u w:val="single"/>
        </w:rPr>
      </w:pPr>
      <w:r w:rsidRPr="00D73D0B">
        <w:rPr>
          <w:u w:val="single"/>
        </w:rPr>
        <w:t xml:space="preserve">3.12.2018   Referat fra møte i Herøy </w:t>
      </w:r>
      <w:proofErr w:type="spellStart"/>
      <w:r w:rsidRPr="00D73D0B">
        <w:rPr>
          <w:u w:val="single"/>
        </w:rPr>
        <w:t>Rotary</w:t>
      </w:r>
      <w:proofErr w:type="spellEnd"/>
    </w:p>
    <w:p w:rsidR="00D73D0B" w:rsidRDefault="00D73D0B">
      <w:pPr>
        <w:rPr>
          <w:u w:val="single"/>
        </w:rPr>
      </w:pPr>
    </w:p>
    <w:p w:rsidR="00D73D0B" w:rsidRPr="00D73D0B" w:rsidRDefault="00D73D0B">
      <w:r>
        <w:t>Sted: Thon Hotell</w:t>
      </w:r>
    </w:p>
    <w:p w:rsidR="00D73D0B" w:rsidRDefault="00D73D0B">
      <w:pPr>
        <w:rPr>
          <w:u w:val="single"/>
        </w:rPr>
      </w:pPr>
    </w:p>
    <w:p w:rsidR="00D73D0B" w:rsidRDefault="00D73D0B">
      <w:r>
        <w:t>Tema: Reiseskildring v/Tove Worren</w:t>
      </w:r>
    </w:p>
    <w:p w:rsidR="00D73D0B" w:rsidRDefault="00D73D0B">
      <w:r>
        <w:tab/>
      </w:r>
      <w:proofErr w:type="spellStart"/>
      <w:r>
        <w:t>Evt</w:t>
      </w:r>
      <w:proofErr w:type="spellEnd"/>
      <w:r>
        <w:t xml:space="preserve"> </w:t>
      </w:r>
      <w:r w:rsidR="003D06C4">
        <w:t>komitemøter</w:t>
      </w:r>
    </w:p>
    <w:p w:rsidR="00D73D0B" w:rsidRDefault="00D73D0B"/>
    <w:p w:rsidR="00D73D0B" w:rsidRDefault="00D73D0B">
      <w:r>
        <w:t>Tilstede: 27 medlemmer</w:t>
      </w:r>
    </w:p>
    <w:p w:rsidR="00D73D0B" w:rsidRDefault="00D73D0B"/>
    <w:p w:rsidR="00D73D0B" w:rsidRDefault="00D73D0B">
      <w:r>
        <w:t>Møtet åpner med allsang. Det lyser i stille grender med Steinar ved trekkspillet.</w:t>
      </w:r>
    </w:p>
    <w:p w:rsidR="00D73D0B" w:rsidRDefault="00D73D0B"/>
    <w:p w:rsidR="00D73D0B" w:rsidRDefault="005D1868">
      <w:r>
        <w:t xml:space="preserve">Tove fortalte </w:t>
      </w:r>
      <w:r w:rsidR="00D73D0B">
        <w:t>om en tur gjennom Iran for 2 år siden. Turen starta i Teheran, videre til Isfahan, Yazd, Persepolis og til s</w:t>
      </w:r>
      <w:r>
        <w:t>ist Shiraz</w:t>
      </w:r>
      <w:r w:rsidR="00D73D0B">
        <w:t>.</w:t>
      </w:r>
    </w:p>
    <w:p w:rsidR="00D73D0B" w:rsidRDefault="00D73D0B">
      <w:r>
        <w:t xml:space="preserve">I </w:t>
      </w:r>
      <w:r w:rsidRPr="00D73D0B">
        <w:rPr>
          <w:b/>
        </w:rPr>
        <w:t>Teheran</w:t>
      </w:r>
      <w:r>
        <w:t xml:space="preserve"> besøkte de </w:t>
      </w:r>
      <w:proofErr w:type="spellStart"/>
      <w:r>
        <w:t>Golestanpalasset</w:t>
      </w:r>
      <w:proofErr w:type="spellEnd"/>
      <w:r>
        <w:t xml:space="preserve">, </w:t>
      </w:r>
      <w:proofErr w:type="spellStart"/>
      <w:r>
        <w:t>Shaens</w:t>
      </w:r>
      <w:proofErr w:type="spellEnd"/>
      <w:r>
        <w:t xml:space="preserve"> palass (bolig sammen med F</w:t>
      </w:r>
      <w:r w:rsidR="005D1868">
        <w:t xml:space="preserve">arah </w:t>
      </w:r>
      <w:proofErr w:type="spellStart"/>
      <w:r w:rsidR="005D1868">
        <w:t>Diba</w:t>
      </w:r>
      <w:proofErr w:type="spellEnd"/>
      <w:r w:rsidR="005D1868">
        <w:t>), Nasjonalmuseet og</w:t>
      </w:r>
      <w:r>
        <w:t xml:space="preserve"> Frihetstårnet (</w:t>
      </w:r>
      <w:proofErr w:type="spellStart"/>
      <w:r>
        <w:t>Azadi</w:t>
      </w:r>
      <w:proofErr w:type="spellEnd"/>
      <w:r>
        <w:t xml:space="preserve">-tårnet) som ble bygd i forbindelse med Perserrikets 2500års jubileum. </w:t>
      </w:r>
    </w:p>
    <w:p w:rsidR="00D73D0B" w:rsidRDefault="00D73D0B">
      <w:proofErr w:type="spellStart"/>
      <w:r>
        <w:rPr>
          <w:b/>
        </w:rPr>
        <w:t>Isfahan;</w:t>
      </w:r>
      <w:r>
        <w:t>Irans</w:t>
      </w:r>
      <w:proofErr w:type="spellEnd"/>
      <w:r>
        <w:t xml:space="preserve"> vakreste by, </w:t>
      </w:r>
      <w:proofErr w:type="spellStart"/>
      <w:r>
        <w:t>Naqsh</w:t>
      </w:r>
      <w:proofErr w:type="spellEnd"/>
      <w:r>
        <w:t>-e-</w:t>
      </w:r>
      <w:proofErr w:type="spellStart"/>
      <w:r>
        <w:t>Jahan</w:t>
      </w:r>
      <w:proofErr w:type="spellEnd"/>
      <w:r>
        <w:t xml:space="preserve"> plassen, </w:t>
      </w:r>
      <w:proofErr w:type="spellStart"/>
      <w:r>
        <w:t>Shehel</w:t>
      </w:r>
      <w:proofErr w:type="spellEnd"/>
      <w:r>
        <w:t xml:space="preserve"> </w:t>
      </w:r>
      <w:proofErr w:type="spellStart"/>
      <w:r>
        <w:t>Sotoun</w:t>
      </w:r>
      <w:proofErr w:type="spellEnd"/>
      <w:r>
        <w:t xml:space="preserve"> Hage (</w:t>
      </w:r>
      <w:proofErr w:type="spellStart"/>
      <w:r w:rsidR="005D1868">
        <w:t>Fourty</w:t>
      </w:r>
      <w:proofErr w:type="spellEnd"/>
      <w:r w:rsidR="005D1868">
        <w:t xml:space="preserve"> </w:t>
      </w:r>
      <w:proofErr w:type="spellStart"/>
      <w:r w:rsidR="005D1868">
        <w:t>Columnas</w:t>
      </w:r>
      <w:proofErr w:type="spellEnd"/>
      <w:r w:rsidR="005D1868">
        <w:t xml:space="preserve">), </w:t>
      </w:r>
      <w:proofErr w:type="spellStart"/>
      <w:r w:rsidR="005D1868">
        <w:t>Khajo</w:t>
      </w:r>
      <w:proofErr w:type="spellEnd"/>
      <w:r w:rsidR="005D1868">
        <w:t>-broen, en privat p</w:t>
      </w:r>
      <w:r>
        <w:t xml:space="preserve">ikeskole, Den kristne armenske kirke og </w:t>
      </w:r>
      <w:proofErr w:type="spellStart"/>
      <w:r>
        <w:t>Zoroaternes</w:t>
      </w:r>
      <w:proofErr w:type="spellEnd"/>
      <w:r>
        <w:t xml:space="preserve"> ildtempel.</w:t>
      </w:r>
    </w:p>
    <w:p w:rsidR="00D73D0B" w:rsidRDefault="00D73D0B">
      <w:r>
        <w:rPr>
          <w:b/>
        </w:rPr>
        <w:t xml:space="preserve">Yazd; </w:t>
      </w:r>
      <w:r w:rsidR="005D1868">
        <w:t xml:space="preserve">Ørkenbyen, </w:t>
      </w:r>
      <w:r>
        <w:t>Stillhetens tårn,</w:t>
      </w:r>
      <w:r w:rsidR="005D1868">
        <w:t xml:space="preserve"> Ildtempelet,</w:t>
      </w:r>
      <w:r>
        <w:t xml:space="preserve"> </w:t>
      </w:r>
      <w:proofErr w:type="spellStart"/>
      <w:r>
        <w:t>Hamam</w:t>
      </w:r>
      <w:proofErr w:type="spellEnd"/>
      <w:r>
        <w:t xml:space="preserve"> restaurant, </w:t>
      </w:r>
    </w:p>
    <w:p w:rsidR="005D1868" w:rsidRDefault="005D1868">
      <w:r>
        <w:rPr>
          <w:b/>
        </w:rPr>
        <w:t>Persepolis;</w:t>
      </w:r>
      <w:r>
        <w:t xml:space="preserve"> den antikke hovedstaden i det persiske riket.</w:t>
      </w:r>
    </w:p>
    <w:p w:rsidR="005D1868" w:rsidRDefault="005D1868">
      <w:proofErr w:type="spellStart"/>
      <w:r>
        <w:rPr>
          <w:b/>
        </w:rPr>
        <w:t>Necropolis</w:t>
      </w:r>
      <w:proofErr w:type="spellEnd"/>
      <w:r>
        <w:rPr>
          <w:b/>
        </w:rPr>
        <w:t>;</w:t>
      </w:r>
      <w:r>
        <w:t xml:space="preserve"> kongegraver</w:t>
      </w:r>
    </w:p>
    <w:p w:rsidR="005D1868" w:rsidRDefault="005D1868">
      <w:r>
        <w:rPr>
          <w:b/>
        </w:rPr>
        <w:t>Shiraz;</w:t>
      </w:r>
      <w:r>
        <w:t xml:space="preserve"> kjent som rosenes, nattergalens og poetenes by. Provinshovedstad i provinsen Fars. Har også vært Irans hovedstad i flere perioder. Landets største diktere </w:t>
      </w:r>
      <w:proofErr w:type="spellStart"/>
      <w:r>
        <w:t>Saadi</w:t>
      </w:r>
      <w:proofErr w:type="spellEnd"/>
      <w:r>
        <w:t xml:space="preserve"> og </w:t>
      </w:r>
      <w:proofErr w:type="spellStart"/>
      <w:r>
        <w:t>Hafez</w:t>
      </w:r>
      <w:proofErr w:type="spellEnd"/>
      <w:r>
        <w:t xml:space="preserve"> bodde her. Besøkte deres hjem, var innom Basarene og en stor moske.</w:t>
      </w:r>
    </w:p>
    <w:p w:rsidR="005D1868" w:rsidRDefault="005D1868"/>
    <w:p w:rsidR="005D1868" w:rsidRDefault="005D1868">
      <w:r>
        <w:t>Det ble ikke så mye</w:t>
      </w:r>
      <w:r w:rsidR="003D06C4">
        <w:t xml:space="preserve"> tid til samtale i de ulike kom</w:t>
      </w:r>
      <w:r>
        <w:t xml:space="preserve">iteene </w:t>
      </w:r>
      <w:r w:rsidR="003D06C4">
        <w:t xml:space="preserve">så man brukte resten av tida til informasjon om neste møte som er årsmøte og siste møte før jul som er julemøte på </w:t>
      </w:r>
      <w:proofErr w:type="spellStart"/>
      <w:r w:rsidR="003D06C4">
        <w:t>Kjeldsund</w:t>
      </w:r>
      <w:proofErr w:type="spellEnd"/>
      <w:r w:rsidR="003D06C4">
        <w:t xml:space="preserve">. </w:t>
      </w:r>
    </w:p>
    <w:p w:rsidR="003D06C4" w:rsidRDefault="003D06C4"/>
    <w:p w:rsidR="003D06C4" w:rsidRPr="005D1868" w:rsidRDefault="003D06C4">
      <w:proofErr w:type="spellStart"/>
      <w:r>
        <w:t>Ref</w:t>
      </w:r>
      <w:proofErr w:type="spellEnd"/>
      <w:r>
        <w:t xml:space="preserve"> Tove Worren</w:t>
      </w:r>
      <w:bookmarkStart w:id="0" w:name="_GoBack"/>
      <w:bookmarkEnd w:id="0"/>
    </w:p>
    <w:p w:rsidR="00D73D0B" w:rsidRPr="00D73D0B" w:rsidRDefault="00D73D0B"/>
    <w:sectPr w:rsidR="00D73D0B" w:rsidRPr="00D73D0B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B"/>
    <w:rsid w:val="00056CE9"/>
    <w:rsid w:val="000C756D"/>
    <w:rsid w:val="003D06C4"/>
    <w:rsid w:val="005D1868"/>
    <w:rsid w:val="00D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2018-12-04T14:45:00Z</dcterms:created>
  <dcterms:modified xsi:type="dcterms:W3CDTF">2018-12-04T15:16:00Z</dcterms:modified>
</cp:coreProperties>
</file>