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10F69348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803479">
        <w:t>30.9.2019</w:t>
      </w:r>
    </w:p>
    <w:p w14:paraId="0045BA7C" w14:textId="77777777" w:rsidR="007102C1" w:rsidRDefault="007102C1"/>
    <w:p w14:paraId="0E0FD308" w14:textId="5E7CE7DA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803479">
        <w:t>Thon Hotell</w:t>
      </w:r>
    </w:p>
    <w:p w14:paraId="101FA54A" w14:textId="77777777" w:rsidR="007102C1" w:rsidRDefault="007102C1"/>
    <w:p w14:paraId="225B4FC1" w14:textId="402EB3D4" w:rsidR="007102C1" w:rsidRPr="00CA063A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803479">
        <w:rPr>
          <w:b/>
        </w:rPr>
        <w:t>24</w:t>
      </w:r>
    </w:p>
    <w:p w14:paraId="2A506408" w14:textId="77777777" w:rsidR="0047726F" w:rsidRDefault="0047726F">
      <w:pPr>
        <w:rPr>
          <w:b/>
        </w:rPr>
      </w:pPr>
    </w:p>
    <w:p w14:paraId="7AFA1B5C" w14:textId="07269A13" w:rsidR="007102C1" w:rsidRPr="00CA063A" w:rsidRDefault="0047726F">
      <w:r>
        <w:rPr>
          <w:b/>
        </w:rPr>
        <w:t>Åpningssang:</w:t>
      </w:r>
      <w:r w:rsidR="00CA063A">
        <w:t xml:space="preserve"> </w:t>
      </w:r>
      <w:r w:rsidR="00803479">
        <w:t>Sang til Fosnavåg</w:t>
      </w:r>
    </w:p>
    <w:p w14:paraId="67F89972" w14:textId="77777777" w:rsidR="007102C1" w:rsidRDefault="007102C1"/>
    <w:p w14:paraId="4723A286" w14:textId="43A0C8DB" w:rsidR="007102C1" w:rsidRDefault="007102C1">
      <w:pPr>
        <w:rPr>
          <w:i/>
        </w:rPr>
      </w:pPr>
      <w:r w:rsidRPr="00503A0C">
        <w:rPr>
          <w:b/>
        </w:rPr>
        <w:t>Tema:</w:t>
      </w:r>
      <w:r w:rsidR="00CA063A">
        <w:t xml:space="preserve"> </w:t>
      </w:r>
      <w:r w:rsidR="00803479">
        <w:rPr>
          <w:i/>
        </w:rPr>
        <w:t>Kulturkvarter/Klubbkveld</w:t>
      </w:r>
    </w:p>
    <w:p w14:paraId="6EF18C50" w14:textId="25205B6A" w:rsidR="00803479" w:rsidRDefault="009302E7">
      <w:r>
        <w:t xml:space="preserve">I kveld starter vi </w:t>
      </w:r>
      <w:r w:rsidR="00803479">
        <w:t>møtet med Kulturkvarter v/Steinar Åheim som forteller om sin musikkinteresse. Han mener det er både arv og miljø som e</w:t>
      </w:r>
      <w:r>
        <w:t>r årsak til denne interessen</w:t>
      </w:r>
      <w:r w:rsidR="00803479">
        <w:t xml:space="preserve">. Han ser det går igjen i alle ledd i en gren av familien (Botn-familien) og hans far var med i </w:t>
      </w:r>
      <w:proofErr w:type="spellStart"/>
      <w:r w:rsidR="00803479">
        <w:t>spelemannslag</w:t>
      </w:r>
      <w:proofErr w:type="spellEnd"/>
      <w:r w:rsidR="00803479">
        <w:t xml:space="preserve"> som gjorde at Steinar kom i kontakt med trekkspill allerede fra han var 4 år. I ungdommen spelte han til dans og hadde sin første sceneopptreden sammen med en annen fra Herøy </w:t>
      </w:r>
      <w:proofErr w:type="spellStart"/>
      <w:r w:rsidR="00803479">
        <w:t>Rotary</w:t>
      </w:r>
      <w:proofErr w:type="spellEnd"/>
      <w:r w:rsidR="00803479">
        <w:t xml:space="preserve"> (Jorunn Vassbotn Roksvåg). Da han kom til Herøy i 1959 kjøpte han sitt eget trekkspill og hadde </w:t>
      </w:r>
      <w:proofErr w:type="spellStart"/>
      <w:r w:rsidR="00803479">
        <w:t>bl</w:t>
      </w:r>
      <w:proofErr w:type="spellEnd"/>
      <w:r w:rsidR="00803479">
        <w:t xml:space="preserve"> a </w:t>
      </w:r>
      <w:proofErr w:type="spellStart"/>
      <w:r w:rsidR="00803479">
        <w:t>Bassar</w:t>
      </w:r>
      <w:proofErr w:type="spellEnd"/>
      <w:r w:rsidR="00803479">
        <w:t xml:space="preserve"> som inspirator. Av han lærte han sangen vi åpnet med i dag. </w:t>
      </w:r>
      <w:r w:rsidR="008B5B4A">
        <w:t xml:space="preserve">Han har opptrådt på ulike scener og anledninger i gjennom tiden i Herøy. </w:t>
      </w:r>
    </w:p>
    <w:p w14:paraId="6002B5D8" w14:textId="099BFBCD" w:rsidR="008B5B4A" w:rsidRPr="00803479" w:rsidRDefault="008B5B4A">
      <w:r>
        <w:t>Musikk har vært en viktig del av livet og han har vært på mange konserter i inn- og utland. Han startet Herøy Konsertlag og var formann her. De arrangerte konserter i mange år.</w:t>
      </w:r>
      <w:r w:rsidR="009302E7">
        <w:t xml:space="preserve"> Han avslutter med å avspille musikk av den Slovenske Oktett som gjestet Herøys konsertscener flere ganger.</w:t>
      </w:r>
      <w:bookmarkStart w:id="0" w:name="_GoBack"/>
      <w:bookmarkEnd w:id="0"/>
    </w:p>
    <w:p w14:paraId="3D1ECF0A" w14:textId="77777777" w:rsidR="007102C1" w:rsidRDefault="007102C1"/>
    <w:p w14:paraId="61F97CBC" w14:textId="7C623209" w:rsidR="007102C1" w:rsidRDefault="007102C1">
      <w:r w:rsidRPr="00503A0C">
        <w:rPr>
          <w:b/>
        </w:rPr>
        <w:t>Presidenten informerer:</w:t>
      </w:r>
      <w:r w:rsidR="00CA063A">
        <w:t xml:space="preserve"> </w:t>
      </w:r>
    </w:p>
    <w:p w14:paraId="166D1072" w14:textId="7BED46BF" w:rsidR="008B5B4A" w:rsidRDefault="008B5B4A">
      <w:r>
        <w:t>Om hovedlinjene fra Distriktskonferansen i Øyer forrige helg. Han tok spesielt frem presidentforum som et inspirerende møte. Ny AG for vårt område er Greta Herje.</w:t>
      </w:r>
    </w:p>
    <w:p w14:paraId="05B13FE7" w14:textId="77777777" w:rsidR="008B5B4A" w:rsidRDefault="008B5B4A"/>
    <w:p w14:paraId="58C018AD" w14:textId="263FE343" w:rsidR="008B5B4A" w:rsidRDefault="008B5B4A">
      <w:r>
        <w:t xml:space="preserve">Fra styremøtet. Økonomien ser bra ut, medlemsrekrutteringen går sin gang og tavla på </w:t>
      </w:r>
      <w:proofErr w:type="spellStart"/>
      <w:r>
        <w:t>Hornseten</w:t>
      </w:r>
      <w:proofErr w:type="spellEnd"/>
      <w:r>
        <w:t xml:space="preserve"> er klar for montering første uke i november. Planlagt åpning 9. eller 10. november. Det ble også vedtatt på styremøtet at Herøy </w:t>
      </w:r>
      <w:proofErr w:type="spellStart"/>
      <w:r>
        <w:t>Rotary</w:t>
      </w:r>
      <w:proofErr w:type="spellEnd"/>
      <w:r>
        <w:t xml:space="preserve"> skal engasjere seg i prosjektet </w:t>
      </w:r>
      <w:r>
        <w:rPr>
          <w:i/>
        </w:rPr>
        <w:t xml:space="preserve">Tursti rundt </w:t>
      </w:r>
      <w:proofErr w:type="spellStart"/>
      <w:r>
        <w:rPr>
          <w:i/>
        </w:rPr>
        <w:t>Myklebustvatnet</w:t>
      </w:r>
      <w:proofErr w:type="spellEnd"/>
      <w:r>
        <w:rPr>
          <w:i/>
        </w:rPr>
        <w:t>.</w:t>
      </w:r>
    </w:p>
    <w:p w14:paraId="7BFE44FF" w14:textId="7813F738" w:rsidR="008B5B4A" w:rsidRDefault="008B5B4A">
      <w:proofErr w:type="spellStart"/>
      <w:r>
        <w:t>Facebook</w:t>
      </w:r>
      <w:proofErr w:type="spellEnd"/>
      <w:r>
        <w:t xml:space="preserve"> side vil bli etablert av Eileen, Olaug og Tove Worren</w:t>
      </w:r>
    </w:p>
    <w:p w14:paraId="31000FD0" w14:textId="35EBB0A1" w:rsidR="008B5B4A" w:rsidRDefault="008B5B4A">
      <w:r>
        <w:t>Heimesida blir ajourført av Johnny og Bjørn.</w:t>
      </w:r>
    </w:p>
    <w:p w14:paraId="6A6B6AC3" w14:textId="18FB08B6" w:rsidR="008B5B4A" w:rsidRDefault="008B5B4A">
      <w:r>
        <w:t xml:space="preserve">Årsmøte vil bli avholdt 9.12.2019 </w:t>
      </w:r>
    </w:p>
    <w:p w14:paraId="2DE3D8A5" w14:textId="7189EEA1" w:rsidR="008B5B4A" w:rsidRDefault="008B5B4A">
      <w:r>
        <w:t>Lutefisklag på Bogne er bestilt til 25.11.</w:t>
      </w:r>
    </w:p>
    <w:p w14:paraId="1443E6DA" w14:textId="0BFC0601" w:rsidR="009302E7" w:rsidRPr="008B5B4A" w:rsidRDefault="009302E7">
      <w:r>
        <w:t>Haustferie neste uke.</w:t>
      </w:r>
    </w:p>
    <w:p w14:paraId="3B332ACA" w14:textId="77777777" w:rsidR="007102C1" w:rsidRDefault="007102C1"/>
    <w:p w14:paraId="34FD4FD7" w14:textId="5E7EFF72" w:rsidR="007102C1" w:rsidRDefault="007102C1">
      <w:r w:rsidRPr="00503A0C">
        <w:rPr>
          <w:b/>
        </w:rPr>
        <w:t>Eventuelt:</w:t>
      </w:r>
      <w:r w:rsidR="00CA063A">
        <w:t xml:space="preserve"> </w:t>
      </w:r>
      <w:r w:rsidR="009302E7">
        <w:t xml:space="preserve">trekning av </w:t>
      </w:r>
      <w:proofErr w:type="spellStart"/>
      <w:r w:rsidR="009302E7">
        <w:t>loddbok</w:t>
      </w:r>
      <w:proofErr w:type="spellEnd"/>
      <w:r w:rsidR="009302E7">
        <w:t xml:space="preserve">. Tone vant </w:t>
      </w:r>
      <w:proofErr w:type="spellStart"/>
      <w:r w:rsidR="009302E7">
        <w:t>lakseside</w:t>
      </w:r>
      <w:proofErr w:type="spellEnd"/>
      <w:r w:rsidR="009302E7">
        <w:t xml:space="preserve"> fra </w:t>
      </w:r>
      <w:proofErr w:type="spellStart"/>
      <w:r w:rsidR="009302E7">
        <w:t>Njardar</w:t>
      </w:r>
      <w:proofErr w:type="spellEnd"/>
      <w:r w:rsidR="009302E7">
        <w:t xml:space="preserve"> og Oddrun ei flaske vin.</w:t>
      </w:r>
    </w:p>
    <w:p w14:paraId="491AA343" w14:textId="77777777" w:rsidR="009302E7" w:rsidRDefault="009302E7"/>
    <w:p w14:paraId="1DF61BEE" w14:textId="611CD586" w:rsidR="009302E7" w:rsidRPr="00CA063A" w:rsidRDefault="009302E7">
      <w:r>
        <w:t xml:space="preserve">Kvelden vart avslutta med å sjå  </w:t>
      </w:r>
      <w:proofErr w:type="spellStart"/>
      <w:r>
        <w:t>Ingebriktsenbrødrene</w:t>
      </w:r>
      <w:proofErr w:type="spellEnd"/>
      <w:r>
        <w:t xml:space="preserve"> løpe 5000m </w:t>
      </w:r>
    </w:p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1762BF"/>
    <w:rsid w:val="00361936"/>
    <w:rsid w:val="0047726F"/>
    <w:rsid w:val="00503A0C"/>
    <w:rsid w:val="007102C1"/>
    <w:rsid w:val="00803479"/>
    <w:rsid w:val="008B5B4A"/>
    <w:rsid w:val="009302E7"/>
    <w:rsid w:val="00A76F2D"/>
    <w:rsid w:val="00C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1707</Characters>
  <Application>Microsoft Macintosh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2019-10-01T11:17:00Z</dcterms:created>
  <dcterms:modified xsi:type="dcterms:W3CDTF">2019-10-01T11:17:00Z</dcterms:modified>
</cp:coreProperties>
</file>