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DE31" w14:textId="68BF2200" w:rsidR="005A3559" w:rsidRPr="005A3559" w:rsidRDefault="005A3559" w:rsidP="005A3559">
      <w:pPr>
        <w:jc w:val="center"/>
        <w:rPr>
          <w:sz w:val="36"/>
          <w:szCs w:val="36"/>
          <w:lang w:val="nb-NO"/>
        </w:rPr>
      </w:pPr>
      <w:r w:rsidRPr="005A3559">
        <w:rPr>
          <w:sz w:val="44"/>
          <w:szCs w:val="44"/>
          <w:lang w:val="nb-NO"/>
        </w:rPr>
        <w:t>HERØY ROTARY</w:t>
      </w:r>
      <w:r w:rsidRPr="005A3559">
        <w:rPr>
          <w:sz w:val="36"/>
          <w:szCs w:val="36"/>
          <w:lang w:val="nb-NO"/>
        </w:rPr>
        <w:t xml:space="preserve">      </w:t>
      </w:r>
      <w:r>
        <w:rPr>
          <w:noProof/>
        </w:rPr>
        <w:drawing>
          <wp:inline distT="0" distB="0" distL="0" distR="0" wp14:anchorId="1671DCCA" wp14:editId="6117CA77">
            <wp:extent cx="1593850" cy="552450"/>
            <wp:effectExtent l="0" t="0" r="6350" b="0"/>
            <wp:docPr id="1379307425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98CC" w14:textId="486395E5" w:rsidR="0089490C" w:rsidRPr="005A3559" w:rsidRDefault="005A3559">
      <w:pPr>
        <w:rPr>
          <w:lang w:val="nb-NO"/>
        </w:rPr>
      </w:pPr>
      <w:r w:rsidRPr="005A3559">
        <w:rPr>
          <w:lang w:val="nb-NO"/>
        </w:rPr>
        <w:t xml:space="preserve">11.03.2024 </w:t>
      </w:r>
      <w:proofErr w:type="spellStart"/>
      <w:r w:rsidRPr="005A3559">
        <w:rPr>
          <w:lang w:val="nb-NO"/>
        </w:rPr>
        <w:t>Rotarymøte</w:t>
      </w:r>
      <w:proofErr w:type="spellEnd"/>
      <w:r w:rsidRPr="005A3559">
        <w:rPr>
          <w:lang w:val="nb-NO"/>
        </w:rPr>
        <w:t xml:space="preserve"> på Sanitetshuset.</w:t>
      </w:r>
    </w:p>
    <w:p w14:paraId="5A2BD3B1" w14:textId="77470DB3" w:rsidR="005A3559" w:rsidRDefault="005A3559">
      <w:r>
        <w:t>23 medlemmar møtte. Opningssong: «Alle fuglar»</w:t>
      </w:r>
    </w:p>
    <w:p w14:paraId="3092018F" w14:textId="226C143E" w:rsidR="005A3559" w:rsidRDefault="005A3559">
      <w:r>
        <w:t>Tema denne dagen: Arbeid i komiteane- Tove fortalde frå markeringa av Kvinne dagen 8.mars- Bjørn Martin  orienterte om status for Dristriktskonferansen i Fosnavåg 18-20 september 2026. Det er 4 hovudområde med fire komitear: Program ved Kjellbjørn, Vertskap ved Olaug, Økonomi ved Per Arne, Kommunikasjon ved Jon Christian</w:t>
      </w:r>
      <w:r w:rsidR="00ED43F4">
        <w:t xml:space="preserve">. Det vert eit ansvar for heile klubben. Det vert tatt kontakt med Ulstein Rotaryklubb  for gode råd. Robert tok opp- støtte til ungdomsskule elevar som skal på skuletur. Det er enkelte som ikkje har økonomi til å sende borna på tur, kan </w:t>
      </w:r>
      <w:proofErr w:type="spellStart"/>
      <w:r w:rsidR="00ED43F4">
        <w:t>Rotary</w:t>
      </w:r>
      <w:proofErr w:type="spellEnd"/>
      <w:r w:rsidR="00ED43F4">
        <w:t xml:space="preserve"> støtte dette? Han opplyste at det er eit fond å søke på,</w:t>
      </w:r>
      <w:r w:rsidR="007C229A">
        <w:t>»</w:t>
      </w:r>
      <w:r w:rsidR="00ED43F4">
        <w:t xml:space="preserve"> </w:t>
      </w:r>
      <w:r w:rsidR="007C229A">
        <w:t>U</w:t>
      </w:r>
      <w:r w:rsidR="00ED43F4">
        <w:t>ngdomsutveksling</w:t>
      </w:r>
      <w:r w:rsidR="007C229A">
        <w:t>»</w:t>
      </w:r>
      <w:r w:rsidR="00ED43F4">
        <w:t xml:space="preserve">. Tema vart drøfta og det vart </w:t>
      </w:r>
      <w:r w:rsidR="007C229A">
        <w:t>bestemt</w:t>
      </w:r>
      <w:r w:rsidR="00ED43F4">
        <w:t xml:space="preserve"> at det </w:t>
      </w:r>
      <w:r w:rsidR="007C229A">
        <w:t xml:space="preserve">er viktig at </w:t>
      </w:r>
      <w:proofErr w:type="spellStart"/>
      <w:r w:rsidR="007C229A">
        <w:t>Rotary</w:t>
      </w:r>
      <w:proofErr w:type="spellEnd"/>
      <w:r w:rsidR="007C229A">
        <w:t xml:space="preserve"> støtter ungdomane, at vi </w:t>
      </w:r>
      <w:r w:rsidR="00ED43F4">
        <w:t>kan  søke på</w:t>
      </w:r>
      <w:r w:rsidR="007C229A">
        <w:t xml:space="preserve"> dette fondet, </w:t>
      </w:r>
      <w:r w:rsidR="00ED43F4">
        <w:t xml:space="preserve">men at det er vanskeleg å støtte den enkelte elv, men støtte til </w:t>
      </w:r>
      <w:r w:rsidR="007C229A">
        <w:t xml:space="preserve">turen sjenerelt. Robert tok opp om Herøy Rotaryklubb kan vere fadderklubb til ein eventuell Rotaryklubb i Vanylven? Robert undersøkjer korleis det kan gjerast og kva det vil innebere for Herøy </w:t>
      </w:r>
      <w:proofErr w:type="spellStart"/>
      <w:r w:rsidR="007C229A">
        <w:t>Rotary</w:t>
      </w:r>
      <w:proofErr w:type="spellEnd"/>
      <w:r w:rsidR="007C229A">
        <w:t>.</w:t>
      </w:r>
    </w:p>
    <w:p w14:paraId="75F8BB4D" w14:textId="79B0B591" w:rsidR="007C229A" w:rsidRDefault="007C229A">
      <w:proofErr w:type="spellStart"/>
      <w:r>
        <w:t>Ref</w:t>
      </w:r>
      <w:proofErr w:type="spellEnd"/>
      <w:r>
        <w:t xml:space="preserve"> Lilly-Åse </w:t>
      </w:r>
      <w:r w:rsidR="00825946">
        <w:t>Skogen</w:t>
      </w:r>
    </w:p>
    <w:sectPr w:rsidR="007C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59"/>
    <w:rsid w:val="00091719"/>
    <w:rsid w:val="001A2CBC"/>
    <w:rsid w:val="005A3559"/>
    <w:rsid w:val="007C229A"/>
    <w:rsid w:val="00825946"/>
    <w:rsid w:val="0089490C"/>
    <w:rsid w:val="00E40413"/>
    <w:rsid w:val="00E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381"/>
  <w15:chartTrackingRefBased/>
  <w15:docId w15:val="{09FC9177-422C-44D5-ABF7-DED6DDA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59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5A355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5A355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5A355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5A355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5A355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5A3559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5A3559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5A3559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5A3559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5A355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5A355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5A3559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5A3559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5A3559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5A3559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5A3559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5A3559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5A3559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5A35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5A355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5A3559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5A3559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5A3559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5A3559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5A3559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5A355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5A35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5A3559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5A35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2024-03-13T21:48:00Z</dcterms:created>
  <dcterms:modified xsi:type="dcterms:W3CDTF">2024-03-17T16:48:00Z</dcterms:modified>
</cp:coreProperties>
</file>