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316B" w14:textId="77777777" w:rsidR="00742E80" w:rsidRDefault="00742E80" w:rsidP="00742E80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1DD5619A" wp14:editId="1E0E2325">
            <wp:extent cx="1593850" cy="5524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6F93891F" w14:textId="77777777" w:rsidR="00742E80" w:rsidRDefault="00742E80" w:rsidP="00742E80">
      <w:pPr>
        <w:spacing w:after="0" w:line="276" w:lineRule="auto"/>
        <w:rPr>
          <w:rFonts w:ascii="Arial" w:eastAsia="Arial" w:hAnsi="Arial" w:cs="Arial"/>
        </w:rPr>
      </w:pPr>
    </w:p>
    <w:p w14:paraId="0A004D65" w14:textId="77777777" w:rsidR="00522594" w:rsidRDefault="00742E80">
      <w:r>
        <w:t>13.03.23 Medlemsmøte Herøy Rotaryklubb</w:t>
      </w:r>
    </w:p>
    <w:p w14:paraId="48A5DB28" w14:textId="7F568573" w:rsidR="00742E80" w:rsidRDefault="00742E80">
      <w:r>
        <w:t>Bedriftsbesøk hos Entec gr</w:t>
      </w:r>
      <w:r w:rsidR="004B176E">
        <w:t>oup</w:t>
      </w:r>
      <w:r>
        <w:t xml:space="preserve"> i Ulsteinvik. 10 medlemmer var tilstades. Torkjell Ringstad fortalde om bedrifta frå oppstart til no. Entec group består av tre bedriftsselskap: Entec Evotec, Entec Brimir og Enteo Norpartnens som har produksjonen i Lativa. Alt utstyr som vert levert vert </w:t>
      </w:r>
      <w:r w:rsidR="007C0E09">
        <w:t>prøvekøyrte</w:t>
      </w:r>
      <w:r>
        <w:t xml:space="preserve"> og kontrollert i Ulsteinvik før levering. Arbeidsområde er seismic, </w:t>
      </w:r>
      <w:r w:rsidR="004B176E">
        <w:t>offshore</w:t>
      </w:r>
      <w:r>
        <w:t xml:space="preserve"> og no meir og meir over på fiskeri.</w:t>
      </w:r>
      <w:r w:rsidR="00730E06">
        <w:t xml:space="preserve"> </w:t>
      </w:r>
      <w:r w:rsidR="007C0E09">
        <w:t>Bedrifta har mykje ulik kompetanse.</w:t>
      </w:r>
      <w:r w:rsidR="00730E06">
        <w:t>Vi fekk omvising i produksjonslokala og tekninsk rom. Det var eit flott foredrag om ei imponerande bedrift. Tusen takk til Torkjell Ringstad.</w:t>
      </w:r>
    </w:p>
    <w:p w14:paraId="354A8663" w14:textId="66756C76" w:rsidR="004B26EF" w:rsidRDefault="004B26EF">
      <w:r>
        <w:t>Ref. Lilly-Åse Skogen</w:t>
      </w:r>
    </w:p>
    <w:sectPr w:rsidR="004B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80"/>
    <w:rsid w:val="004B176E"/>
    <w:rsid w:val="004B26EF"/>
    <w:rsid w:val="00522594"/>
    <w:rsid w:val="00730E06"/>
    <w:rsid w:val="00742E80"/>
    <w:rsid w:val="007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58D8"/>
  <w15:chartTrackingRefBased/>
  <w15:docId w15:val="{5F146062-96BC-4616-AD27-8BFAF3A5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80"/>
    <w:pPr>
      <w:spacing w:line="254" w:lineRule="auto"/>
    </w:pPr>
    <w:rPr>
      <w:rFonts w:ascii="Calibri" w:eastAsia="Calibri" w:hAnsi="Calibri" w:cs="Calibri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dcterms:created xsi:type="dcterms:W3CDTF">2023-03-20T10:02:00Z</dcterms:created>
  <dcterms:modified xsi:type="dcterms:W3CDTF">2023-03-21T20:20:00Z</dcterms:modified>
</cp:coreProperties>
</file>