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75C5" w14:textId="3D8676CA" w:rsidR="00485748" w:rsidRDefault="00485748" w:rsidP="00485748">
      <w:pPr>
        <w:jc w:val="center"/>
        <w:rPr>
          <w:sz w:val="36"/>
          <w:szCs w:val="36"/>
          <w:lang w:val="nb-NO"/>
        </w:rPr>
      </w:pPr>
      <w:r>
        <w:rPr>
          <w:sz w:val="44"/>
          <w:szCs w:val="44"/>
          <w:lang w:val="nb-NO"/>
        </w:rPr>
        <w:t>HERØY ROTARY</w:t>
      </w:r>
      <w:r>
        <w:rPr>
          <w:sz w:val="36"/>
          <w:szCs w:val="36"/>
          <w:lang w:val="nb-NO"/>
        </w:rPr>
        <w:t xml:space="preserve">      </w:t>
      </w:r>
      <w:r>
        <w:rPr>
          <w:noProof/>
        </w:rPr>
        <w:drawing>
          <wp:inline distT="0" distB="0" distL="0" distR="0" wp14:anchorId="6A6739EF" wp14:editId="32BDFC57">
            <wp:extent cx="1593850" cy="552450"/>
            <wp:effectExtent l="0" t="0" r="6350" b="0"/>
            <wp:docPr id="1747306905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t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B5E1" w14:textId="04D3C334" w:rsidR="0089490C" w:rsidRDefault="00485748">
      <w:r>
        <w:t>13.05.2024 Dugnad</w:t>
      </w:r>
    </w:p>
    <w:p w14:paraId="183CE2B0" w14:textId="3A74D764" w:rsidR="00485748" w:rsidRPr="00496481" w:rsidRDefault="00485748">
      <w:r>
        <w:t>Måndag 13.mai var det dugnad på bysta til Gerhard Voldnes ved parken i Fosnavåg og på grava til Sara Margrete Thoresen</w:t>
      </w:r>
      <w:r w:rsidR="00496481">
        <w:t>. Gjerde rundt grava må pussast.</w:t>
      </w:r>
      <w:r>
        <w:t xml:space="preserve"> </w:t>
      </w:r>
      <w:r w:rsidRPr="00496481">
        <w:t>Onsdag 15.mai dugnad på Vårfjøsen på Skorpa</w:t>
      </w:r>
      <w:r w:rsidR="00496481" w:rsidRPr="00496481">
        <w:t>, der har blitt lagt nytt papp,</w:t>
      </w:r>
      <w:r w:rsidR="00496481">
        <w:t xml:space="preserve"> </w:t>
      </w:r>
      <w:r w:rsidR="00496481" w:rsidRPr="00496481">
        <w:t xml:space="preserve">oppdatert </w:t>
      </w:r>
      <w:proofErr w:type="spellStart"/>
      <w:r w:rsidR="00496481" w:rsidRPr="00496481">
        <w:t>båtlisten</w:t>
      </w:r>
      <w:proofErr w:type="spellEnd"/>
      <w:r w:rsidR="00496481" w:rsidRPr="00496481">
        <w:t xml:space="preserve"> inne,</w:t>
      </w:r>
      <w:r w:rsidR="00496481">
        <w:t xml:space="preserve"> </w:t>
      </w:r>
      <w:r w:rsidR="00496481" w:rsidRPr="00496481">
        <w:t>statusen er no o</w:t>
      </w:r>
      <w:r w:rsidR="00496481">
        <w:t xml:space="preserve">k. Ikkje </w:t>
      </w:r>
      <w:proofErr w:type="spellStart"/>
      <w:r w:rsidR="00496481">
        <w:t>noke</w:t>
      </w:r>
      <w:proofErr w:type="spellEnd"/>
      <w:r w:rsidR="00496481">
        <w:t xml:space="preserve"> står på skade. Flott innsats frå dugnadsgjengen 13.mai og 15.mai!</w:t>
      </w:r>
    </w:p>
    <w:p w14:paraId="304C0D3A" w14:textId="4680EFF2" w:rsidR="00485748" w:rsidRPr="00496481" w:rsidRDefault="00485748">
      <w:pPr>
        <w:rPr>
          <w:lang w:val="nb-NO"/>
        </w:rPr>
      </w:pPr>
      <w:proofErr w:type="spellStart"/>
      <w:r w:rsidRPr="00496481">
        <w:rPr>
          <w:lang w:val="nb-NO"/>
        </w:rPr>
        <w:t>Ref</w:t>
      </w:r>
      <w:proofErr w:type="spellEnd"/>
      <w:r w:rsidRPr="00496481">
        <w:rPr>
          <w:lang w:val="nb-NO"/>
        </w:rPr>
        <w:t xml:space="preserve"> Lilly-Åse Skogen</w:t>
      </w:r>
    </w:p>
    <w:p w14:paraId="3748EDF0" w14:textId="77777777" w:rsidR="003E568D" w:rsidRPr="00496481" w:rsidRDefault="003E568D">
      <w:pPr>
        <w:rPr>
          <w:lang w:val="nb-NO"/>
        </w:rPr>
      </w:pPr>
    </w:p>
    <w:sectPr w:rsidR="003E568D" w:rsidRPr="0049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48"/>
    <w:rsid w:val="00003D81"/>
    <w:rsid w:val="001A2CBC"/>
    <w:rsid w:val="003E568D"/>
    <w:rsid w:val="00485748"/>
    <w:rsid w:val="00496481"/>
    <w:rsid w:val="00814D7C"/>
    <w:rsid w:val="0089490C"/>
    <w:rsid w:val="00E40413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9349"/>
  <w15:chartTrackingRefBased/>
  <w15:docId w15:val="{AA00C0BA-2964-4C3B-86A9-750154A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48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4857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4857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4857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4857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4857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48574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48574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48574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48574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4857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4857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485748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485748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485748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485748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485748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485748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485748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485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485748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48574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485748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48574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485748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485748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48574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485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485748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485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5</cp:revision>
  <dcterms:created xsi:type="dcterms:W3CDTF">2024-05-15T16:51:00Z</dcterms:created>
  <dcterms:modified xsi:type="dcterms:W3CDTF">2024-05-15T17:18:00Z</dcterms:modified>
</cp:coreProperties>
</file>