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A7EC" w14:textId="77777777" w:rsidR="00AA4C90" w:rsidRDefault="00000000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B2DA58C" wp14:editId="41349A3E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374E65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26B4AC9C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59347E4F" w14:textId="01A2D954" w:rsidR="00AA4C90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Medlemsmøte</w:t>
      </w:r>
      <w:r w:rsidR="006D627C">
        <w:rPr>
          <w:rFonts w:ascii="Arial" w:eastAsia="Arial" w:hAnsi="Arial" w:cs="Arial"/>
        </w:rPr>
        <w:t xml:space="preserve"> </w:t>
      </w:r>
      <w:r w:rsidR="00285AC1">
        <w:rPr>
          <w:rFonts w:ascii="Arial" w:eastAsia="Arial" w:hAnsi="Arial" w:cs="Arial"/>
        </w:rPr>
        <w:t xml:space="preserve">17.oktober </w:t>
      </w:r>
      <w:r>
        <w:rPr>
          <w:rFonts w:ascii="Arial" w:eastAsia="Arial" w:hAnsi="Arial" w:cs="Arial"/>
        </w:rPr>
        <w:t>2022</w:t>
      </w:r>
    </w:p>
    <w:p w14:paraId="23E39A59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6181A00C" w14:textId="1A632A15" w:rsidR="00EB6CC0" w:rsidRDefault="000A4B9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27nmedlemar og 2 gjestar møtte i dag, president Robert Voldnes kunne endeleg ønskje velkomen Per Sævik til Herøy Rotary. Det har vore eit ønskje </w:t>
      </w:r>
      <w:r w:rsidR="008A36E3">
        <w:rPr>
          <w:rFonts w:ascii="Arial" w:eastAsia="Arial" w:hAnsi="Arial" w:cs="Arial"/>
        </w:rPr>
        <w:t>frå Robert at Per skulle kome og fortelje om mennesker han har møtt</w:t>
      </w:r>
      <w:r w:rsidR="00D76C8F">
        <w:rPr>
          <w:rFonts w:ascii="Arial" w:eastAsia="Arial" w:hAnsi="Arial" w:cs="Arial"/>
        </w:rPr>
        <w:t xml:space="preserve"> og som har inspirert han.</w:t>
      </w:r>
    </w:p>
    <w:p w14:paraId="0DE98C5B" w14:textId="35AD6CB8" w:rsidR="00D76C8F" w:rsidRDefault="00D76C8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Men først song vi «Til lags åt alle» og så hadde Magne Nærø 3 minutt. Han </w:t>
      </w:r>
      <w:r w:rsidR="00EA3EB8">
        <w:rPr>
          <w:rFonts w:ascii="Arial" w:eastAsia="Arial" w:hAnsi="Arial" w:cs="Arial"/>
        </w:rPr>
        <w:t>snakka</w:t>
      </w:r>
      <w:r>
        <w:rPr>
          <w:rFonts w:ascii="Arial" w:eastAsia="Arial" w:hAnsi="Arial" w:cs="Arial"/>
        </w:rPr>
        <w:t xml:space="preserve"> om </w:t>
      </w:r>
      <w:r w:rsidR="00EA3EB8">
        <w:rPr>
          <w:rFonts w:ascii="Arial" w:eastAsia="Arial" w:hAnsi="Arial" w:cs="Arial"/>
        </w:rPr>
        <w:t>båtbygging</w:t>
      </w:r>
      <w:r w:rsidR="009214AB">
        <w:rPr>
          <w:rFonts w:ascii="Arial" w:eastAsia="Arial" w:hAnsi="Arial" w:cs="Arial"/>
        </w:rPr>
        <w:t>, utvikling og pionerane rundt oss, veldig høveleg for kvelden!</w:t>
      </w:r>
    </w:p>
    <w:p w14:paraId="6240FE60" w14:textId="6295AB9C" w:rsidR="00063B30" w:rsidRDefault="0084659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Så var resten av kvelden </w:t>
      </w:r>
      <w:r w:rsidR="00103665">
        <w:rPr>
          <w:rFonts w:ascii="Arial" w:eastAsia="Arial" w:hAnsi="Arial" w:cs="Arial"/>
        </w:rPr>
        <w:t>overleten til Per Sævik og det var mange mennesker som hadde berørt, i</w:t>
      </w:r>
      <w:r w:rsidR="00B4150C">
        <w:rPr>
          <w:rFonts w:ascii="Arial" w:eastAsia="Arial" w:hAnsi="Arial" w:cs="Arial"/>
        </w:rPr>
        <w:t>nspirert og gjort stort inntrykk på han. Han starta med</w:t>
      </w:r>
      <w:r w:rsidR="00FC2A4E">
        <w:rPr>
          <w:rFonts w:ascii="Arial" w:eastAsia="Arial" w:hAnsi="Arial" w:cs="Arial"/>
        </w:rPr>
        <w:t xml:space="preserve"> kona si </w:t>
      </w:r>
      <w:r w:rsidR="00243801">
        <w:rPr>
          <w:rFonts w:ascii="Arial" w:eastAsia="Arial" w:hAnsi="Arial" w:cs="Arial"/>
        </w:rPr>
        <w:t>først og fremst men så var det</w:t>
      </w:r>
      <w:r w:rsidR="00B4150C">
        <w:rPr>
          <w:rFonts w:ascii="Arial" w:eastAsia="Arial" w:hAnsi="Arial" w:cs="Arial"/>
        </w:rPr>
        <w:t xml:space="preserve"> læraren sin på Remø</w:t>
      </w:r>
      <w:r w:rsidR="00747C08">
        <w:rPr>
          <w:rFonts w:ascii="Arial" w:eastAsia="Arial" w:hAnsi="Arial" w:cs="Arial"/>
        </w:rPr>
        <w:t xml:space="preserve">y skule </w:t>
      </w:r>
      <w:r w:rsidR="00243801">
        <w:rPr>
          <w:rFonts w:ascii="Arial" w:eastAsia="Arial" w:hAnsi="Arial" w:cs="Arial"/>
        </w:rPr>
        <w:t>han tok fram. Så</w:t>
      </w:r>
      <w:r w:rsidR="00747C08">
        <w:rPr>
          <w:rFonts w:ascii="Arial" w:eastAsia="Arial" w:hAnsi="Arial" w:cs="Arial"/>
        </w:rPr>
        <w:t xml:space="preserve"> fortsette</w:t>
      </w:r>
      <w:r w:rsidR="00243801">
        <w:rPr>
          <w:rFonts w:ascii="Arial" w:eastAsia="Arial" w:hAnsi="Arial" w:cs="Arial"/>
        </w:rPr>
        <w:t xml:space="preserve"> han</w:t>
      </w:r>
      <w:r w:rsidR="00747C08">
        <w:rPr>
          <w:rFonts w:ascii="Arial" w:eastAsia="Arial" w:hAnsi="Arial" w:cs="Arial"/>
        </w:rPr>
        <w:t xml:space="preserve"> så utover i Norge og ut i verda. </w:t>
      </w:r>
      <w:r w:rsidR="0012742C">
        <w:rPr>
          <w:rFonts w:ascii="Arial" w:eastAsia="Arial" w:hAnsi="Arial" w:cs="Arial"/>
        </w:rPr>
        <w:t>Han var innom si</w:t>
      </w:r>
      <w:r w:rsidR="00B86E87">
        <w:rPr>
          <w:rFonts w:ascii="Arial" w:eastAsia="Arial" w:hAnsi="Arial" w:cs="Arial"/>
        </w:rPr>
        <w:t>tt verv som vara og fast representant for KRF på Stortinget</w:t>
      </w:r>
      <w:r w:rsidR="00E354BD">
        <w:rPr>
          <w:rFonts w:ascii="Arial" w:eastAsia="Arial" w:hAnsi="Arial" w:cs="Arial"/>
        </w:rPr>
        <w:t xml:space="preserve">, der han ma nemde Knut Frydenlund og saka om delelinja </w:t>
      </w:r>
      <w:r w:rsidR="00150091">
        <w:rPr>
          <w:rFonts w:ascii="Arial" w:eastAsia="Arial" w:hAnsi="Arial" w:cs="Arial"/>
        </w:rPr>
        <w:t>i Barentshavet</w:t>
      </w:r>
      <w:r w:rsidR="007B7EC9">
        <w:rPr>
          <w:rFonts w:ascii="Arial" w:eastAsia="Arial" w:hAnsi="Arial" w:cs="Arial"/>
        </w:rPr>
        <w:t>. Der var dei ikkje e</w:t>
      </w:r>
      <w:r w:rsidR="00CC606E">
        <w:rPr>
          <w:rFonts w:ascii="Arial" w:eastAsia="Arial" w:hAnsi="Arial" w:cs="Arial"/>
        </w:rPr>
        <w:t>i</w:t>
      </w:r>
      <w:r w:rsidR="007B7EC9">
        <w:rPr>
          <w:rFonts w:ascii="Arial" w:eastAsia="Arial" w:hAnsi="Arial" w:cs="Arial"/>
        </w:rPr>
        <w:t xml:space="preserve">nige i </w:t>
      </w:r>
      <w:r w:rsidR="00CC606E">
        <w:rPr>
          <w:rFonts w:ascii="Arial" w:eastAsia="Arial" w:hAnsi="Arial" w:cs="Arial"/>
        </w:rPr>
        <w:t>S</w:t>
      </w:r>
      <w:r w:rsidR="007B7EC9">
        <w:rPr>
          <w:rFonts w:ascii="Arial" w:eastAsia="Arial" w:hAnsi="Arial" w:cs="Arial"/>
        </w:rPr>
        <w:t>tortingssalen men hadde ein</w:t>
      </w:r>
      <w:r w:rsidR="00CC606E">
        <w:rPr>
          <w:rFonts w:ascii="Arial" w:eastAsia="Arial" w:hAnsi="Arial" w:cs="Arial"/>
        </w:rPr>
        <w:t xml:space="preserve"> god</w:t>
      </w:r>
      <w:r w:rsidR="00584604">
        <w:rPr>
          <w:rFonts w:ascii="Arial" w:eastAsia="Arial" w:hAnsi="Arial" w:cs="Arial"/>
        </w:rPr>
        <w:t xml:space="preserve"> og sakleg</w:t>
      </w:r>
      <w:r w:rsidR="00CC606E">
        <w:rPr>
          <w:rFonts w:ascii="Arial" w:eastAsia="Arial" w:hAnsi="Arial" w:cs="Arial"/>
        </w:rPr>
        <w:t xml:space="preserve"> diskusjon om det etterpå. </w:t>
      </w:r>
      <w:r w:rsidR="00BC0F41">
        <w:rPr>
          <w:rFonts w:ascii="Arial" w:eastAsia="Arial" w:hAnsi="Arial" w:cs="Arial"/>
        </w:rPr>
        <w:t>Per S meiner d</w:t>
      </w:r>
      <w:r w:rsidR="00584604">
        <w:rPr>
          <w:rFonts w:ascii="Arial" w:eastAsia="Arial" w:hAnsi="Arial" w:cs="Arial"/>
        </w:rPr>
        <w:t xml:space="preserve">ette har vore ein av Norges store </w:t>
      </w:r>
      <w:r w:rsidR="00BC0F41">
        <w:rPr>
          <w:rFonts w:ascii="Arial" w:eastAsia="Arial" w:hAnsi="Arial" w:cs="Arial"/>
        </w:rPr>
        <w:t>fordelar, at ein</w:t>
      </w:r>
      <w:r w:rsidR="00BC4761">
        <w:rPr>
          <w:rFonts w:ascii="Arial" w:eastAsia="Arial" w:hAnsi="Arial" w:cs="Arial"/>
        </w:rPr>
        <w:t xml:space="preserve"> har hatt god kontakt over dei politiske skil</w:t>
      </w:r>
      <w:r w:rsidR="00063B30">
        <w:rPr>
          <w:rFonts w:ascii="Arial" w:eastAsia="Arial" w:hAnsi="Arial" w:cs="Arial"/>
        </w:rPr>
        <w:t>lelinjene.</w:t>
      </w:r>
    </w:p>
    <w:p w14:paraId="77D0BB33" w14:textId="018003EF" w:rsidR="00846599" w:rsidRDefault="00063B3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Ei hending som har sett spor er då han var om bord i Artus og dei som siste båt hadde </w:t>
      </w:r>
      <w:r w:rsidR="00FF1CDF">
        <w:rPr>
          <w:rFonts w:ascii="Arial" w:eastAsia="Arial" w:hAnsi="Arial" w:cs="Arial"/>
        </w:rPr>
        <w:t>radio</w:t>
      </w:r>
      <w:r>
        <w:rPr>
          <w:rFonts w:ascii="Arial" w:eastAsia="Arial" w:hAnsi="Arial" w:cs="Arial"/>
        </w:rPr>
        <w:t xml:space="preserve">kontakt med skipperen om bord i </w:t>
      </w:r>
      <w:r w:rsidR="00AF2579">
        <w:rPr>
          <w:rFonts w:ascii="Arial" w:eastAsia="Arial" w:hAnsi="Arial" w:cs="Arial"/>
        </w:rPr>
        <w:t xml:space="preserve">Lance II. </w:t>
      </w:r>
      <w:r w:rsidR="00FF1CDF">
        <w:rPr>
          <w:rFonts w:ascii="Arial" w:eastAsia="Arial" w:hAnsi="Arial" w:cs="Arial"/>
        </w:rPr>
        <w:t xml:space="preserve">Dette skjedde 11.februar 1974 i Barentshavet. </w:t>
      </w:r>
      <w:r w:rsidR="00B261EE">
        <w:rPr>
          <w:rFonts w:ascii="Arial" w:eastAsia="Arial" w:hAnsi="Arial" w:cs="Arial"/>
        </w:rPr>
        <w:t xml:space="preserve">Lance sende naudsignal og Artus kom først fram og fekk </w:t>
      </w:r>
      <w:r w:rsidR="00CB2295">
        <w:rPr>
          <w:rFonts w:ascii="Arial" w:eastAsia="Arial" w:hAnsi="Arial" w:cs="Arial"/>
        </w:rPr>
        <w:t xml:space="preserve">sett ut lettbåt og skaut ut line men båten brakk i to framføre dei. Ei tragisk </w:t>
      </w:r>
      <w:r w:rsidR="003A7BB8">
        <w:rPr>
          <w:rFonts w:ascii="Arial" w:eastAsia="Arial" w:hAnsi="Arial" w:cs="Arial"/>
        </w:rPr>
        <w:t xml:space="preserve">hending der kun to av mannskapet greidde å berge seg i land. </w:t>
      </w:r>
    </w:p>
    <w:p w14:paraId="361C49BE" w14:textId="343289D0" w:rsidR="00385D17" w:rsidRDefault="00E865CF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Så nemde han Trygve Olsen</w:t>
      </w:r>
      <w:r w:rsidR="00051B88">
        <w:rPr>
          <w:rFonts w:ascii="Arial" w:eastAsia="Arial" w:hAnsi="Arial" w:cs="Arial"/>
        </w:rPr>
        <w:t xml:space="preserve">, ein dyktig fiskar men ikkje minst </w:t>
      </w:r>
      <w:r w:rsidR="001B6F11">
        <w:rPr>
          <w:rFonts w:ascii="Arial" w:eastAsia="Arial" w:hAnsi="Arial" w:cs="Arial"/>
        </w:rPr>
        <w:t xml:space="preserve">eit dyktig organisasjonsmenneske og såleis </w:t>
      </w:r>
      <w:r w:rsidR="00051B88">
        <w:rPr>
          <w:rFonts w:ascii="Arial" w:eastAsia="Arial" w:hAnsi="Arial" w:cs="Arial"/>
        </w:rPr>
        <w:t>ein god leiar av Fiska</w:t>
      </w:r>
      <w:r w:rsidR="001B6F11">
        <w:rPr>
          <w:rFonts w:ascii="Arial" w:eastAsia="Arial" w:hAnsi="Arial" w:cs="Arial"/>
        </w:rPr>
        <w:t xml:space="preserve">rlaget. </w:t>
      </w:r>
      <w:r w:rsidR="00977143">
        <w:rPr>
          <w:rFonts w:ascii="Arial" w:eastAsia="Arial" w:hAnsi="Arial" w:cs="Arial"/>
        </w:rPr>
        <w:t xml:space="preserve">Kong Olav, Desmond Tutu og ikkje minst Nelson Mandela </w:t>
      </w:r>
      <w:r w:rsidR="00FC2A4E">
        <w:rPr>
          <w:rFonts w:ascii="Arial" w:eastAsia="Arial" w:hAnsi="Arial" w:cs="Arial"/>
        </w:rPr>
        <w:t>var</w:t>
      </w:r>
      <w:r w:rsidR="00977143">
        <w:rPr>
          <w:rFonts w:ascii="Arial" w:eastAsia="Arial" w:hAnsi="Arial" w:cs="Arial"/>
        </w:rPr>
        <w:t xml:space="preserve"> menn </w:t>
      </w:r>
      <w:r w:rsidR="00243801">
        <w:rPr>
          <w:rFonts w:ascii="Arial" w:eastAsia="Arial" w:hAnsi="Arial" w:cs="Arial"/>
        </w:rPr>
        <w:t xml:space="preserve">han ikkje gløymer møta med. Dette var som stortingsrepresentant og som </w:t>
      </w:r>
      <w:r w:rsidR="003B2CC6">
        <w:rPr>
          <w:rFonts w:ascii="Arial" w:eastAsia="Arial" w:hAnsi="Arial" w:cs="Arial"/>
        </w:rPr>
        <w:t xml:space="preserve">leiar i Rederiforbundet. </w:t>
      </w:r>
    </w:p>
    <w:p w14:paraId="6ADADD52" w14:textId="219C1983" w:rsidR="00F375E9" w:rsidRDefault="003461F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Bjarne Gislefoss og kona</w:t>
      </w:r>
      <w:r w:rsidR="00BF22F9">
        <w:rPr>
          <w:rFonts w:ascii="Arial" w:eastAsia="Arial" w:hAnsi="Arial" w:cs="Arial"/>
        </w:rPr>
        <w:t xml:space="preserve">, </w:t>
      </w:r>
      <w:r w:rsidR="005956A2">
        <w:rPr>
          <w:rFonts w:ascii="Arial" w:eastAsia="Arial" w:hAnsi="Arial" w:cs="Arial"/>
        </w:rPr>
        <w:t>misjonæren som bygde opp eit stort sjukehus</w:t>
      </w:r>
      <w:r w:rsidR="009B5944">
        <w:rPr>
          <w:rFonts w:ascii="Arial" w:eastAsia="Arial" w:hAnsi="Arial" w:cs="Arial"/>
        </w:rPr>
        <w:t xml:space="preserve"> med omkringliggande </w:t>
      </w:r>
      <w:r w:rsidR="0073300F">
        <w:rPr>
          <w:rFonts w:ascii="Arial" w:eastAsia="Arial" w:hAnsi="Arial" w:cs="Arial"/>
        </w:rPr>
        <w:t xml:space="preserve">helsetilbod </w:t>
      </w:r>
      <w:r w:rsidR="00A50F7A">
        <w:rPr>
          <w:rFonts w:ascii="Arial" w:eastAsia="Arial" w:hAnsi="Arial" w:cs="Arial"/>
        </w:rPr>
        <w:t>i ei</w:t>
      </w:r>
      <w:r w:rsidR="0073300F">
        <w:rPr>
          <w:rFonts w:ascii="Arial" w:eastAsia="Arial" w:hAnsi="Arial" w:cs="Arial"/>
        </w:rPr>
        <w:t>t</w:t>
      </w:r>
      <w:r w:rsidR="00A50F7A">
        <w:rPr>
          <w:rFonts w:ascii="Arial" w:eastAsia="Arial" w:hAnsi="Arial" w:cs="Arial"/>
        </w:rPr>
        <w:t xml:space="preserve"> større</w:t>
      </w:r>
      <w:r w:rsidR="0073300F">
        <w:rPr>
          <w:rFonts w:ascii="Arial" w:eastAsia="Arial" w:hAnsi="Arial" w:cs="Arial"/>
        </w:rPr>
        <w:t xml:space="preserve"> område på Taiwan</w:t>
      </w:r>
      <w:r w:rsidR="00892E4F">
        <w:rPr>
          <w:rFonts w:ascii="Arial" w:eastAsia="Arial" w:hAnsi="Arial" w:cs="Arial"/>
        </w:rPr>
        <w:t xml:space="preserve"> vart varmt omtala, det same vart </w:t>
      </w:r>
      <w:r w:rsidR="00D62DFC">
        <w:rPr>
          <w:rFonts w:ascii="Arial" w:eastAsia="Arial" w:hAnsi="Arial" w:cs="Arial"/>
        </w:rPr>
        <w:t>Mama Maggie</w:t>
      </w:r>
      <w:r w:rsidR="00D2102D">
        <w:rPr>
          <w:rFonts w:ascii="Arial" w:eastAsia="Arial" w:hAnsi="Arial" w:cs="Arial"/>
        </w:rPr>
        <w:t xml:space="preserve"> som arbeider i slummen i </w:t>
      </w:r>
      <w:r w:rsidR="00A562F2">
        <w:rPr>
          <w:rFonts w:ascii="Arial" w:eastAsia="Arial" w:hAnsi="Arial" w:cs="Arial"/>
        </w:rPr>
        <w:t>Kairo og som Per</w:t>
      </w:r>
      <w:r w:rsidR="0047494E">
        <w:rPr>
          <w:rFonts w:ascii="Arial" w:eastAsia="Arial" w:hAnsi="Arial" w:cs="Arial"/>
        </w:rPr>
        <w:t xml:space="preserve"> og dei</w:t>
      </w:r>
      <w:r w:rsidR="00A562F2">
        <w:rPr>
          <w:rFonts w:ascii="Arial" w:eastAsia="Arial" w:hAnsi="Arial" w:cs="Arial"/>
        </w:rPr>
        <w:t xml:space="preserve"> har kjent og samarbeidd med sidan 2008. </w:t>
      </w:r>
      <w:r w:rsidR="004A6672">
        <w:rPr>
          <w:rFonts w:ascii="Arial" w:eastAsia="Arial" w:hAnsi="Arial" w:cs="Arial"/>
        </w:rPr>
        <w:t>T</w:t>
      </w:r>
      <w:r w:rsidR="00E4142B">
        <w:rPr>
          <w:rFonts w:ascii="Arial" w:eastAsia="Arial" w:hAnsi="Arial" w:cs="Arial"/>
        </w:rPr>
        <w:t xml:space="preserve">il slutt </w:t>
      </w:r>
      <w:r w:rsidR="004A6672">
        <w:rPr>
          <w:rFonts w:ascii="Arial" w:eastAsia="Arial" w:hAnsi="Arial" w:cs="Arial"/>
        </w:rPr>
        <w:t xml:space="preserve">kom han inn på audiensen på Slottet </w:t>
      </w:r>
      <w:r w:rsidR="00796C92">
        <w:rPr>
          <w:rFonts w:ascii="Arial" w:eastAsia="Arial" w:hAnsi="Arial" w:cs="Arial"/>
        </w:rPr>
        <w:t xml:space="preserve">i anledning </w:t>
      </w:r>
      <w:r w:rsidR="0091615A">
        <w:rPr>
          <w:rFonts w:ascii="Arial" w:eastAsia="Arial" w:hAnsi="Arial" w:cs="Arial"/>
        </w:rPr>
        <w:t>utne</w:t>
      </w:r>
      <w:r w:rsidR="00C55499">
        <w:rPr>
          <w:rFonts w:ascii="Arial" w:eastAsia="Arial" w:hAnsi="Arial" w:cs="Arial"/>
        </w:rPr>
        <w:t xml:space="preserve">vninga til ridder av 1.klasse </w:t>
      </w:r>
      <w:r w:rsidR="00C90CED">
        <w:rPr>
          <w:rFonts w:ascii="Arial" w:eastAsia="Arial" w:hAnsi="Arial" w:cs="Arial"/>
        </w:rPr>
        <w:t>av St Olavs orden</w:t>
      </w:r>
      <w:r w:rsidR="00697F17">
        <w:rPr>
          <w:rFonts w:ascii="Arial" w:eastAsia="Arial" w:hAnsi="Arial" w:cs="Arial"/>
        </w:rPr>
        <w:t xml:space="preserve">. </w:t>
      </w:r>
      <w:r w:rsidR="008D4BF7">
        <w:rPr>
          <w:rFonts w:ascii="Arial" w:eastAsia="Arial" w:hAnsi="Arial" w:cs="Arial"/>
        </w:rPr>
        <w:t xml:space="preserve">Det var ein god samtale der det vart prata om forskjellig, kongen er ein mann som </w:t>
      </w:r>
      <w:r w:rsidR="00D24614">
        <w:rPr>
          <w:rFonts w:ascii="Arial" w:eastAsia="Arial" w:hAnsi="Arial" w:cs="Arial"/>
        </w:rPr>
        <w:t xml:space="preserve">interesserer seg for samfunnet. </w:t>
      </w:r>
      <w:r w:rsidR="001816C1">
        <w:rPr>
          <w:rFonts w:ascii="Arial" w:eastAsia="Arial" w:hAnsi="Arial" w:cs="Arial"/>
        </w:rPr>
        <w:t xml:space="preserve">«Ja, ja, vi får vel stå på det beste vi </w:t>
      </w:r>
      <w:r w:rsidR="00CC0AF0">
        <w:rPr>
          <w:rFonts w:ascii="Arial" w:eastAsia="Arial" w:hAnsi="Arial" w:cs="Arial"/>
        </w:rPr>
        <w:t xml:space="preserve">kan begge to» sa </w:t>
      </w:r>
      <w:r w:rsidR="006326BE">
        <w:rPr>
          <w:rFonts w:ascii="Arial" w:eastAsia="Arial" w:hAnsi="Arial" w:cs="Arial"/>
        </w:rPr>
        <w:t>k</w:t>
      </w:r>
      <w:r w:rsidR="00CC0AF0">
        <w:rPr>
          <w:rFonts w:ascii="Arial" w:eastAsia="Arial" w:hAnsi="Arial" w:cs="Arial"/>
        </w:rPr>
        <w:t>ongen til Per og det har dei verkeleg gjort!</w:t>
      </w:r>
    </w:p>
    <w:p w14:paraId="3E2521DF" w14:textId="77777777" w:rsidR="00EB6CC0" w:rsidRDefault="00EB6CC0">
      <w:pPr>
        <w:spacing w:after="0" w:line="276" w:lineRule="auto"/>
        <w:rPr>
          <w:rFonts w:ascii="Arial" w:eastAsia="Arial" w:hAnsi="Arial" w:cs="Arial"/>
        </w:rPr>
      </w:pPr>
    </w:p>
    <w:p w14:paraId="2CE8963F" w14:textId="77777777" w:rsidR="00EB6CC0" w:rsidRDefault="00EB6CC0">
      <w:pPr>
        <w:spacing w:after="0" w:line="276" w:lineRule="auto"/>
        <w:rPr>
          <w:rFonts w:ascii="Arial" w:eastAsia="Arial" w:hAnsi="Arial" w:cs="Arial"/>
        </w:rPr>
      </w:pPr>
    </w:p>
    <w:p w14:paraId="6DA500D3" w14:textId="77777777" w:rsidR="00AA4C90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 OlaugA</w:t>
      </w:r>
    </w:p>
    <w:p w14:paraId="6E1D9D34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0124CC28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BB8BC2C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917D32D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220D600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628ED89" w14:textId="77777777" w:rsidR="00AA4C90" w:rsidRDefault="00AA4C90">
      <w:pPr>
        <w:spacing w:after="0" w:line="276" w:lineRule="auto"/>
        <w:rPr>
          <w:b/>
          <w:sz w:val="32"/>
          <w:szCs w:val="32"/>
        </w:rPr>
      </w:pPr>
    </w:p>
    <w:sectPr w:rsidR="00AA4C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0"/>
    <w:rsid w:val="00051B88"/>
    <w:rsid w:val="00063B30"/>
    <w:rsid w:val="00064ACE"/>
    <w:rsid w:val="00064ADF"/>
    <w:rsid w:val="000671FF"/>
    <w:rsid w:val="000726E1"/>
    <w:rsid w:val="00081E3A"/>
    <w:rsid w:val="000A4B93"/>
    <w:rsid w:val="000C328F"/>
    <w:rsid w:val="000F5BB1"/>
    <w:rsid w:val="00103665"/>
    <w:rsid w:val="00125236"/>
    <w:rsid w:val="0012742C"/>
    <w:rsid w:val="00130629"/>
    <w:rsid w:val="00131181"/>
    <w:rsid w:val="00132BB3"/>
    <w:rsid w:val="00150091"/>
    <w:rsid w:val="00152D82"/>
    <w:rsid w:val="00170BFC"/>
    <w:rsid w:val="001816C1"/>
    <w:rsid w:val="001A7656"/>
    <w:rsid w:val="001B6C66"/>
    <w:rsid w:val="001B6F11"/>
    <w:rsid w:val="001F6F5B"/>
    <w:rsid w:val="0020473A"/>
    <w:rsid w:val="002066BD"/>
    <w:rsid w:val="00213386"/>
    <w:rsid w:val="00237DA5"/>
    <w:rsid w:val="0024171F"/>
    <w:rsid w:val="00243801"/>
    <w:rsid w:val="00257484"/>
    <w:rsid w:val="00266961"/>
    <w:rsid w:val="0027006D"/>
    <w:rsid w:val="00285AC1"/>
    <w:rsid w:val="0029440F"/>
    <w:rsid w:val="002A0217"/>
    <w:rsid w:val="002C6834"/>
    <w:rsid w:val="003228E6"/>
    <w:rsid w:val="003461F1"/>
    <w:rsid w:val="00367AEA"/>
    <w:rsid w:val="00385D17"/>
    <w:rsid w:val="003A7BB8"/>
    <w:rsid w:val="003B0290"/>
    <w:rsid w:val="003B2CC6"/>
    <w:rsid w:val="003D49CD"/>
    <w:rsid w:val="00404D42"/>
    <w:rsid w:val="00433DC0"/>
    <w:rsid w:val="0047494E"/>
    <w:rsid w:val="00477EF6"/>
    <w:rsid w:val="004874F0"/>
    <w:rsid w:val="00487C5B"/>
    <w:rsid w:val="004A6672"/>
    <w:rsid w:val="00554BA8"/>
    <w:rsid w:val="00577E4D"/>
    <w:rsid w:val="00584604"/>
    <w:rsid w:val="005956A2"/>
    <w:rsid w:val="005D2E80"/>
    <w:rsid w:val="005F6A39"/>
    <w:rsid w:val="006027E1"/>
    <w:rsid w:val="00606996"/>
    <w:rsid w:val="00613276"/>
    <w:rsid w:val="00614A71"/>
    <w:rsid w:val="006326BE"/>
    <w:rsid w:val="0064211E"/>
    <w:rsid w:val="00643025"/>
    <w:rsid w:val="00646751"/>
    <w:rsid w:val="006610C3"/>
    <w:rsid w:val="0067150A"/>
    <w:rsid w:val="00691204"/>
    <w:rsid w:val="00697F17"/>
    <w:rsid w:val="006A2E84"/>
    <w:rsid w:val="006B199B"/>
    <w:rsid w:val="006D627C"/>
    <w:rsid w:val="007050DF"/>
    <w:rsid w:val="0072570F"/>
    <w:rsid w:val="0073300F"/>
    <w:rsid w:val="00747C08"/>
    <w:rsid w:val="00747FC1"/>
    <w:rsid w:val="00776D6F"/>
    <w:rsid w:val="007775BB"/>
    <w:rsid w:val="00782CEF"/>
    <w:rsid w:val="007907C7"/>
    <w:rsid w:val="00796C92"/>
    <w:rsid w:val="007B1D25"/>
    <w:rsid w:val="007B68D7"/>
    <w:rsid w:val="007B7EC9"/>
    <w:rsid w:val="007D456A"/>
    <w:rsid w:val="007D4A53"/>
    <w:rsid w:val="00846599"/>
    <w:rsid w:val="008467B9"/>
    <w:rsid w:val="00892E4F"/>
    <w:rsid w:val="008A36E3"/>
    <w:rsid w:val="008D4BF7"/>
    <w:rsid w:val="0090737A"/>
    <w:rsid w:val="00912C47"/>
    <w:rsid w:val="0091615A"/>
    <w:rsid w:val="009214AB"/>
    <w:rsid w:val="0092264F"/>
    <w:rsid w:val="00942F44"/>
    <w:rsid w:val="009721D1"/>
    <w:rsid w:val="00977143"/>
    <w:rsid w:val="009825BF"/>
    <w:rsid w:val="009A1E60"/>
    <w:rsid w:val="009B5944"/>
    <w:rsid w:val="009E26CB"/>
    <w:rsid w:val="00A127A5"/>
    <w:rsid w:val="00A50F7A"/>
    <w:rsid w:val="00A562F2"/>
    <w:rsid w:val="00A649DC"/>
    <w:rsid w:val="00A87124"/>
    <w:rsid w:val="00AA4C90"/>
    <w:rsid w:val="00AB6497"/>
    <w:rsid w:val="00AC22CA"/>
    <w:rsid w:val="00AD5C89"/>
    <w:rsid w:val="00AD670A"/>
    <w:rsid w:val="00AF2579"/>
    <w:rsid w:val="00B14112"/>
    <w:rsid w:val="00B261EE"/>
    <w:rsid w:val="00B30DC0"/>
    <w:rsid w:val="00B3602B"/>
    <w:rsid w:val="00B4150C"/>
    <w:rsid w:val="00B61B61"/>
    <w:rsid w:val="00B86E87"/>
    <w:rsid w:val="00BC0F41"/>
    <w:rsid w:val="00BC4761"/>
    <w:rsid w:val="00BE0FC9"/>
    <w:rsid w:val="00BF22F9"/>
    <w:rsid w:val="00C26A24"/>
    <w:rsid w:val="00C55499"/>
    <w:rsid w:val="00C731D5"/>
    <w:rsid w:val="00C83B02"/>
    <w:rsid w:val="00C8560E"/>
    <w:rsid w:val="00C87CF3"/>
    <w:rsid w:val="00C90CED"/>
    <w:rsid w:val="00C91F1E"/>
    <w:rsid w:val="00CB2295"/>
    <w:rsid w:val="00CC0AF0"/>
    <w:rsid w:val="00CC606E"/>
    <w:rsid w:val="00CD3A0F"/>
    <w:rsid w:val="00D2102D"/>
    <w:rsid w:val="00D24614"/>
    <w:rsid w:val="00D24800"/>
    <w:rsid w:val="00D32C25"/>
    <w:rsid w:val="00D62DFC"/>
    <w:rsid w:val="00D76C8F"/>
    <w:rsid w:val="00DC7748"/>
    <w:rsid w:val="00E10570"/>
    <w:rsid w:val="00E16FB6"/>
    <w:rsid w:val="00E230D2"/>
    <w:rsid w:val="00E27BC8"/>
    <w:rsid w:val="00E354BD"/>
    <w:rsid w:val="00E4142B"/>
    <w:rsid w:val="00E620C7"/>
    <w:rsid w:val="00E673DE"/>
    <w:rsid w:val="00E865CF"/>
    <w:rsid w:val="00E920FB"/>
    <w:rsid w:val="00EA3EB8"/>
    <w:rsid w:val="00EB4B28"/>
    <w:rsid w:val="00EB6CC0"/>
    <w:rsid w:val="00EE5444"/>
    <w:rsid w:val="00EF4550"/>
    <w:rsid w:val="00F10D65"/>
    <w:rsid w:val="00F241AC"/>
    <w:rsid w:val="00F3554D"/>
    <w:rsid w:val="00F375E9"/>
    <w:rsid w:val="00FC2A4E"/>
    <w:rsid w:val="00FC3497"/>
    <w:rsid w:val="00FD7CAA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4D6"/>
  <w15:docId w15:val="{16814551-B1BA-42F4-B350-936295C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AMUW2mVoyuvfq31t6nQumepO2VPO+NLe1EZ/GLaljDTPx5OlFXINI3kZF1fLuGa+kXhGfCEdAlt7y4rVFXqvxXSNW9WjQyNCcFWDJGntdnftHrqDoB13NskeblSe31IelxoaCMrDx6NK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61</cp:revision>
  <dcterms:created xsi:type="dcterms:W3CDTF">2022-10-23T13:35:00Z</dcterms:created>
  <dcterms:modified xsi:type="dcterms:W3CDTF">2022-10-23T14:40:00Z</dcterms:modified>
</cp:coreProperties>
</file>