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A385" w14:textId="366A010C" w:rsidR="009609EB" w:rsidRDefault="009609EB" w:rsidP="009609EB">
      <w:pPr>
        <w:jc w:val="center"/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6FFA9CFE" wp14:editId="301F28B9">
            <wp:extent cx="1593850" cy="55245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34E08529" w14:textId="57D8E230" w:rsidR="004F5438" w:rsidRDefault="009609EB">
      <w:r>
        <w:t>20.03.23 Medlemsmøte Herøy Rotaryklubb på Sanitetshuset.</w:t>
      </w:r>
    </w:p>
    <w:p w14:paraId="366A2F3E" w14:textId="2DAC84A8" w:rsidR="009609EB" w:rsidRDefault="009609EB">
      <w:r>
        <w:t xml:space="preserve">Tilstades 23 medlemmar. </w:t>
      </w:r>
      <w:r w:rsidR="004B457F">
        <w:t>Opningssong</w:t>
      </w:r>
      <w:r>
        <w:t xml:space="preserve"> « De nære ting»</w:t>
      </w:r>
    </w:p>
    <w:p w14:paraId="78E490F5" w14:textId="72EBDA74" w:rsidR="00A228F4" w:rsidRDefault="00C0430C">
      <w:r>
        <w:t xml:space="preserve">I dag 3 min. </w:t>
      </w:r>
      <w:r w:rsidR="009609EB">
        <w:t xml:space="preserve">ved innkomande president Leif Jon Hansen. Han orienterte frå PETS samling. Interessant og lærerikt møte saman med andre innkomande </w:t>
      </w:r>
      <w:r w:rsidR="00C46C3E">
        <w:t>presidentar</w:t>
      </w:r>
      <w:r w:rsidR="009609EB">
        <w:t xml:space="preserve">. Rotary internasjonale president </w:t>
      </w:r>
      <w:r w:rsidR="00D637FD">
        <w:t>Gordon, frå Skottland, har som motto: Hjelpe Ukraina- psykisk helse- styrke jente og kvinne helse. Telefonsamtale med Rotary i L</w:t>
      </w:r>
      <w:r w:rsidR="00D84EE6">
        <w:t>viv</w:t>
      </w:r>
      <w:r w:rsidR="00D637FD">
        <w:t xml:space="preserve"> i Ukrainia, om fordeling av straumaggregat, og innkjøp av straumaggregat</w:t>
      </w:r>
      <w:r w:rsidR="004B457F">
        <w:t>.</w:t>
      </w:r>
      <w:r w:rsidR="00D637FD">
        <w:t xml:space="preserve"> Medisinsk hjelp til Ukraina er eit tema. Lei</w:t>
      </w:r>
      <w:r>
        <w:t xml:space="preserve">f Jon vil kome med meir informasjon frå PETS i neste møte. 3 min. ved Roar Skoglund om boka »Demens» av Geir Selbæk. Roar har kjennskap til sjukdomen </w:t>
      </w:r>
      <w:r w:rsidR="00A228F4">
        <w:t>Demens, han refererte frå boka om sjukdomen</w:t>
      </w:r>
      <w:r>
        <w:t xml:space="preserve"> som rammer mange og har blitt ein folkesjukdom</w:t>
      </w:r>
      <w:r w:rsidR="00A228F4">
        <w:t xml:space="preserve"> og pårørande sjukdom. Roger Sindre Kvalsund fortal</w:t>
      </w:r>
      <w:r w:rsidR="004B457F">
        <w:t xml:space="preserve">te historia om fiskebåten «Vestbris» som dreiv seifiske, også kalla »skallesei», </w:t>
      </w:r>
      <w:r w:rsidR="00A228F4">
        <w:t>viste film</w:t>
      </w:r>
      <w:r w:rsidR="004B457F">
        <w:t xml:space="preserve"> </w:t>
      </w:r>
      <w:r w:rsidR="00A228F4">
        <w:t>frå 1978</w:t>
      </w:r>
      <w:r w:rsidR="004B457F">
        <w:t xml:space="preserve"> om</w:t>
      </w:r>
      <w:r w:rsidR="000950D7">
        <w:t xml:space="preserve"> </w:t>
      </w:r>
      <w:r w:rsidR="004B457F">
        <w:t xml:space="preserve">livet om bord i båten og fiskeriet. </w:t>
      </w:r>
      <w:r w:rsidR="00A228F4">
        <w:t xml:space="preserve"> Båten var bygd i 1949.  Fangsten blei isa, for så å bli levert til fiskemottak. Det var </w:t>
      </w:r>
      <w:r w:rsidR="00C46C3E">
        <w:t>interessant</w:t>
      </w:r>
      <w:r w:rsidR="00A228F4">
        <w:t xml:space="preserve"> å sjå </w:t>
      </w:r>
      <w:r w:rsidR="000950D7">
        <w:t>filmen og interessant å høyre historia om folket, fiskeriet og båten, det var hardt arbeid.</w:t>
      </w:r>
      <w:r w:rsidR="00C46C3E">
        <w:t xml:space="preserve"> Av mannskapet på fire, er det ein person som lever i dag.</w:t>
      </w:r>
      <w:r w:rsidR="000950D7">
        <w:t xml:space="preserve"> I 2013 skreiv Sverre Kvalsund «Historia om Vestbris» Hefte skal finnast på biblioteket.</w:t>
      </w:r>
    </w:p>
    <w:p w14:paraId="0D798439" w14:textId="16AB98F2" w:rsidR="00CA0D42" w:rsidRDefault="00CA0D42">
      <w:r>
        <w:t>Ref. Lilly-Åse Skogen</w:t>
      </w:r>
    </w:p>
    <w:p w14:paraId="74A0AA31" w14:textId="77777777" w:rsidR="00A228F4" w:rsidRDefault="00A228F4"/>
    <w:p w14:paraId="79CCC544" w14:textId="77777777" w:rsidR="00A228F4" w:rsidRDefault="00A228F4"/>
    <w:p w14:paraId="2C6424EE" w14:textId="77777777" w:rsidR="00A228F4" w:rsidRDefault="00A228F4"/>
    <w:p w14:paraId="540EB8F2" w14:textId="77777777" w:rsidR="00A228F4" w:rsidRDefault="00A228F4"/>
    <w:p w14:paraId="6DF784CA" w14:textId="77777777" w:rsidR="00A228F4" w:rsidRDefault="00A228F4"/>
    <w:p w14:paraId="47FD2E42" w14:textId="4BAE226F" w:rsidR="00D637FD" w:rsidRDefault="00A228F4">
      <w:r>
        <w:t xml:space="preserve">fisken blei isa og levert </w:t>
      </w:r>
    </w:p>
    <w:p w14:paraId="15C72D9F" w14:textId="543B1BA8" w:rsidR="009609EB" w:rsidRDefault="009609EB"/>
    <w:p w14:paraId="4ECB2920" w14:textId="77777777" w:rsidR="00D637FD" w:rsidRDefault="00D637FD"/>
    <w:p w14:paraId="4FB018F2" w14:textId="31B9E4D1" w:rsidR="00D637FD" w:rsidRDefault="00D637FD"/>
    <w:p w14:paraId="438BE4CA" w14:textId="77777777" w:rsidR="00D637FD" w:rsidRDefault="00D637FD"/>
    <w:p w14:paraId="11D05D14" w14:textId="018F7E5E" w:rsidR="00D637FD" w:rsidRDefault="00D637FD"/>
    <w:p w14:paraId="78EF952A" w14:textId="77777777" w:rsidR="00D637FD" w:rsidRDefault="00D637FD"/>
    <w:p w14:paraId="2EC1A2DE" w14:textId="77777777" w:rsidR="009609EB" w:rsidRDefault="009609EB"/>
    <w:sectPr w:rsidR="0096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EB"/>
    <w:rsid w:val="000950D7"/>
    <w:rsid w:val="004B457F"/>
    <w:rsid w:val="004F5438"/>
    <w:rsid w:val="008E67B2"/>
    <w:rsid w:val="009609EB"/>
    <w:rsid w:val="00A228F4"/>
    <w:rsid w:val="00C0430C"/>
    <w:rsid w:val="00C46C3E"/>
    <w:rsid w:val="00C872FF"/>
    <w:rsid w:val="00CA0D42"/>
    <w:rsid w:val="00D637FD"/>
    <w:rsid w:val="00D8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E3B9"/>
  <w15:chartTrackingRefBased/>
  <w15:docId w15:val="{DBE90B7D-AFCA-47BD-8038-C6D72826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9EB"/>
    <w:pPr>
      <w:spacing w:line="254" w:lineRule="auto"/>
    </w:pPr>
    <w:rPr>
      <w:rFonts w:ascii="Calibri" w:eastAsia="Calibri" w:hAnsi="Calibri" w:cs="Calibri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7</cp:revision>
  <dcterms:created xsi:type="dcterms:W3CDTF">2023-03-21T20:30:00Z</dcterms:created>
  <dcterms:modified xsi:type="dcterms:W3CDTF">2023-03-22T21:23:00Z</dcterms:modified>
</cp:coreProperties>
</file>