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73B8A" w14:textId="18089702" w:rsidR="000E455C" w:rsidRPr="000E455C" w:rsidRDefault="000E455C" w:rsidP="000E455C">
      <w:pPr>
        <w:pStyle w:val="Tittel"/>
        <w:jc w:val="center"/>
        <w:rPr>
          <w:sz w:val="44"/>
          <w:szCs w:val="44"/>
        </w:rPr>
      </w:pPr>
      <w:r w:rsidRPr="000E455C">
        <w:rPr>
          <w:sz w:val="44"/>
          <w:szCs w:val="44"/>
        </w:rPr>
        <w:t>Kulturkveld arrangert av Herøy Rotaryklubb</w:t>
      </w:r>
    </w:p>
    <w:p w14:paraId="31940ECD" w14:textId="77777777" w:rsidR="000E455C" w:rsidRDefault="000E455C" w:rsidP="00A76F2D">
      <w:pPr>
        <w:jc w:val="center"/>
        <w:rPr>
          <w:b/>
          <w:u w:val="single"/>
        </w:rPr>
      </w:pPr>
    </w:p>
    <w:p w14:paraId="4F2CBC7F" w14:textId="1C95D49C" w:rsidR="007102C1" w:rsidRPr="00A76F2D" w:rsidRDefault="007102C1" w:rsidP="00A76F2D">
      <w:pPr>
        <w:jc w:val="center"/>
        <w:rPr>
          <w:b/>
          <w:u w:val="single"/>
        </w:rPr>
      </w:pPr>
      <w:r w:rsidRPr="00A76F2D">
        <w:rPr>
          <w:b/>
          <w:u w:val="single"/>
        </w:rPr>
        <w:t>Medlemsmøte</w:t>
      </w:r>
      <w:r w:rsidR="00A76F2D" w:rsidRPr="00A76F2D">
        <w:rPr>
          <w:b/>
          <w:u w:val="single"/>
        </w:rPr>
        <w:t xml:space="preserve"> i Herøy Rotary</w:t>
      </w:r>
      <w:r w:rsidR="000E455C">
        <w:rPr>
          <w:b/>
          <w:u w:val="single"/>
        </w:rPr>
        <w:t>klubb</w:t>
      </w:r>
    </w:p>
    <w:p w14:paraId="024831E0" w14:textId="77777777" w:rsidR="007102C1" w:rsidRDefault="007102C1">
      <w:pPr>
        <w:rPr>
          <w:u w:val="single"/>
        </w:rPr>
      </w:pPr>
    </w:p>
    <w:p w14:paraId="0045BA7C" w14:textId="69DB2FD6" w:rsidR="007102C1" w:rsidRDefault="007102C1">
      <w:r w:rsidRPr="00503A0C">
        <w:rPr>
          <w:b/>
        </w:rPr>
        <w:t>Dato</w:t>
      </w:r>
      <w:r>
        <w:t>:</w:t>
      </w:r>
      <w:r w:rsidR="00503A0C">
        <w:t xml:space="preserve"> </w:t>
      </w:r>
      <w:r w:rsidR="000E455C">
        <w:t>17.2.2020</w:t>
      </w:r>
    </w:p>
    <w:p w14:paraId="101FA54A" w14:textId="18C71AFB" w:rsidR="007102C1" w:rsidRDefault="007102C1">
      <w:r w:rsidRPr="00503A0C">
        <w:rPr>
          <w:b/>
        </w:rPr>
        <w:t>Sted:</w:t>
      </w:r>
      <w:r w:rsidR="00361936">
        <w:t xml:space="preserve"> </w:t>
      </w:r>
      <w:r w:rsidR="000E455C">
        <w:t xml:space="preserve">Herøy </w:t>
      </w:r>
      <w:proofErr w:type="spellStart"/>
      <w:r w:rsidR="000E455C">
        <w:t>Kyrkje</w:t>
      </w:r>
      <w:proofErr w:type="spellEnd"/>
      <w:r w:rsidR="000E455C">
        <w:t xml:space="preserve">, </w:t>
      </w:r>
      <w:proofErr w:type="spellStart"/>
      <w:r w:rsidR="000E455C">
        <w:t>kjellaren</w:t>
      </w:r>
      <w:proofErr w:type="spellEnd"/>
    </w:p>
    <w:p w14:paraId="1BFF0B25" w14:textId="2962DACA" w:rsidR="007102C1" w:rsidRDefault="007102C1">
      <w:r w:rsidRPr="00503A0C">
        <w:rPr>
          <w:b/>
        </w:rPr>
        <w:t>Antall medlemmer tilstede:</w:t>
      </w:r>
      <w:r w:rsidR="00CA063A">
        <w:rPr>
          <w:b/>
        </w:rPr>
        <w:t xml:space="preserve"> </w:t>
      </w:r>
      <w:r w:rsidR="000E455C">
        <w:rPr>
          <w:b/>
        </w:rPr>
        <w:t>26</w:t>
      </w:r>
    </w:p>
    <w:p w14:paraId="52031D47" w14:textId="5070356C" w:rsidR="00E91FC8" w:rsidRDefault="007102C1">
      <w:r w:rsidRPr="00503A0C">
        <w:rPr>
          <w:b/>
        </w:rPr>
        <w:t>Gjester:</w:t>
      </w:r>
      <w:r w:rsidR="00CA063A">
        <w:t xml:space="preserve"> </w:t>
      </w:r>
      <w:proofErr w:type="spellStart"/>
      <w:r w:rsidR="000E455C">
        <w:t>ca</w:t>
      </w:r>
      <w:proofErr w:type="spellEnd"/>
      <w:r w:rsidR="000E455C">
        <w:t xml:space="preserve"> 60</w:t>
      </w:r>
    </w:p>
    <w:p w14:paraId="42351F5F" w14:textId="308EF05B" w:rsidR="000E455C" w:rsidRDefault="00E91FC8">
      <w:r>
        <w:t xml:space="preserve">Inngang: kr 100 –  </w:t>
      </w:r>
      <w:proofErr w:type="spellStart"/>
      <w:r>
        <w:t>evt</w:t>
      </w:r>
      <w:proofErr w:type="spellEnd"/>
      <w:r>
        <w:t xml:space="preserve"> overskudd skal gå til en god sak.</w:t>
      </w:r>
    </w:p>
    <w:p w14:paraId="00EBE138" w14:textId="77777777" w:rsidR="00E91FC8" w:rsidRDefault="00E91FC8"/>
    <w:p w14:paraId="0B014546" w14:textId="2E3C0024" w:rsidR="000E455C" w:rsidRDefault="000E455C">
      <w:r>
        <w:t>Herøy Rotaryklubb ønsker å ha en mer utadrettet profil og i den anledning arrangerer vi åpent møte/kulturkveld med tema:</w:t>
      </w:r>
    </w:p>
    <w:p w14:paraId="0B014546" w14:textId="2E3C0024" w:rsidR="000E455C" w:rsidRDefault="000E455C">
      <w:pPr>
        <w:rPr>
          <w:b/>
        </w:rPr>
      </w:pPr>
      <w:r w:rsidRPr="000E455C">
        <w:rPr>
          <w:b/>
        </w:rPr>
        <w:t>Fiskeria si betydning for Herøy kommune</w:t>
      </w:r>
    </w:p>
    <w:p w14:paraId="4EDE27FD" w14:textId="5DB4CAA4" w:rsidR="000E455C" w:rsidRDefault="000E455C">
      <w:r>
        <w:t xml:space="preserve">Først ønsker president Bjørn Martin Aasen velkommen og forteller kort om Herøy Rotaryklubb. </w:t>
      </w:r>
    </w:p>
    <w:p w14:paraId="45DB4049" w14:textId="77777777" w:rsidR="000E455C" w:rsidRDefault="000E455C">
      <w:r>
        <w:t>Per Worren, leder for arrangementskomiteen innleder med å presentere kveldens program.</w:t>
      </w:r>
    </w:p>
    <w:p w14:paraId="70253024" w14:textId="7818C38C" w:rsidR="000E455C" w:rsidRDefault="000E455C">
      <w:r>
        <w:t xml:space="preserve">Først ut er Robert </w:t>
      </w:r>
      <w:proofErr w:type="spellStart"/>
      <w:r>
        <w:t>Voldnes</w:t>
      </w:r>
      <w:proofErr w:type="spellEnd"/>
      <w:r>
        <w:t xml:space="preserve"> som gir oss en orientering om Herøy kystlag</w:t>
      </w:r>
      <w:r w:rsidR="00F91649">
        <w:t xml:space="preserve"> (stand in på kort varsel for Anton Sævik som måtte melde avbud </w:t>
      </w:r>
      <w:proofErr w:type="spellStart"/>
      <w:r w:rsidR="00F91649">
        <w:t>pga</w:t>
      </w:r>
      <w:proofErr w:type="spellEnd"/>
      <w:r w:rsidR="00F91649">
        <w:t xml:space="preserve"> jobbreise)</w:t>
      </w:r>
      <w:r>
        <w:t xml:space="preserve"> </w:t>
      </w:r>
    </w:p>
    <w:p w14:paraId="6912CA31" w14:textId="13D6886D" w:rsidR="00F91649" w:rsidRDefault="00F91649">
      <w:r>
        <w:t>Arne Sævik forteller sin historie om livet på sjøen fra ung gutt og fram til nå og om båtene som har vært i deres familie.</w:t>
      </w:r>
    </w:p>
    <w:p w14:paraId="7D17C466" w14:textId="76A7AB9F" w:rsidR="00F91649" w:rsidRDefault="00F91649">
      <w:r>
        <w:t xml:space="preserve">Johannes Bjarne Eggesbø og Per Magne Eggesbø forteller om rederiet Eros sin historie og utvikling. </w:t>
      </w:r>
      <w:r w:rsidR="00E91FC8">
        <w:t xml:space="preserve">De viste også en video om rederiet Eros. Per Magne avsluttet med å fortelle om dagens virksomhet og spesielt om fabrikktråleren </w:t>
      </w:r>
      <w:proofErr w:type="spellStart"/>
      <w:r w:rsidR="00E91FC8">
        <w:t>Ramoen</w:t>
      </w:r>
      <w:proofErr w:type="spellEnd"/>
      <w:r w:rsidR="00E91FC8">
        <w:t xml:space="preserve">. </w:t>
      </w:r>
    </w:p>
    <w:p w14:paraId="0C09EC1B" w14:textId="750E1364" w:rsidR="00F91649" w:rsidRDefault="00F91649">
      <w:r>
        <w:t>Det ble en interessant kveld der vi virkelig fikk forståelse for den fantastiske utvikling som har skjedd fra starten av fiskeriet i småbåter o</w:t>
      </w:r>
      <w:r w:rsidR="00E91FC8">
        <w:t xml:space="preserve">g mest handkraft til de moderne, </w:t>
      </w:r>
      <w:r>
        <w:t xml:space="preserve">store flotte skipene de har i dag. Flere gode historier ble fortalt og det er rart det har gått så bra som det har i mange tilfeller. </w:t>
      </w:r>
    </w:p>
    <w:p w14:paraId="474B542A" w14:textId="200E004A" w:rsidR="00F91649" w:rsidRDefault="00F91649">
      <w:r>
        <w:t>I pausen var det servering av kaffe og kaker</w:t>
      </w:r>
      <w:r w:rsidR="00E91FC8">
        <w:t>. Flere av medlemmene hadde med kaker.</w:t>
      </w:r>
    </w:p>
    <w:p w14:paraId="3BD76A6C" w14:textId="77777777" w:rsidR="004254C8" w:rsidRDefault="004254C8"/>
    <w:p w14:paraId="69681D8F" w14:textId="7BBE595B" w:rsidR="00E91FC8" w:rsidRPr="00CA063A" w:rsidRDefault="004254C8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33E15DC" wp14:editId="55C7B798">
            <wp:extent cx="3313289" cy="2484967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289" cy="248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ECF0A" w14:textId="77777777" w:rsidR="007102C1" w:rsidRDefault="007102C1"/>
    <w:p w14:paraId="34FD4FD7" w14:textId="0925FE6F" w:rsidR="007102C1" w:rsidRPr="00CA063A" w:rsidRDefault="007102C1"/>
    <w:p w14:paraId="6D7DB495" w14:textId="24145A42" w:rsidR="00D418E8" w:rsidRDefault="004254C8">
      <w:r>
        <w:t>Referent Tove Worren</w:t>
      </w:r>
    </w:p>
    <w:p w14:paraId="23E6FAC0" w14:textId="77777777" w:rsidR="007102C1" w:rsidRDefault="007102C1"/>
    <w:p w14:paraId="6F2E4F7E" w14:textId="588A2415" w:rsidR="000C756D" w:rsidRPr="007102C1" w:rsidRDefault="007102C1">
      <w:pPr>
        <w:rPr>
          <w:u w:val="single"/>
        </w:rPr>
      </w:pPr>
      <w:bookmarkStart w:id="0" w:name="_GoBack"/>
      <w:bookmarkEnd w:id="0"/>
      <w:r w:rsidRPr="007102C1">
        <w:rPr>
          <w:u w:val="single"/>
        </w:rPr>
        <w:t xml:space="preserve">     </w:t>
      </w:r>
    </w:p>
    <w:sectPr w:rsidR="000C756D" w:rsidRPr="007102C1" w:rsidSect="00056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C1"/>
    <w:rsid w:val="00056CE9"/>
    <w:rsid w:val="000C756D"/>
    <w:rsid w:val="000E455C"/>
    <w:rsid w:val="00361936"/>
    <w:rsid w:val="004254C8"/>
    <w:rsid w:val="0047726F"/>
    <w:rsid w:val="00503A0C"/>
    <w:rsid w:val="007102C1"/>
    <w:rsid w:val="00A76F2D"/>
    <w:rsid w:val="00CA063A"/>
    <w:rsid w:val="00D418E8"/>
    <w:rsid w:val="00E91FC8"/>
    <w:rsid w:val="00F9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B0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E45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E4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54C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54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E45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E4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54C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54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Worren</dc:creator>
  <cp:keywords/>
  <dc:description/>
  <cp:lastModifiedBy>Tove Worren</cp:lastModifiedBy>
  <cp:revision>2</cp:revision>
  <dcterms:created xsi:type="dcterms:W3CDTF">2020-02-18T12:27:00Z</dcterms:created>
  <dcterms:modified xsi:type="dcterms:W3CDTF">2020-02-18T12:27:00Z</dcterms:modified>
</cp:coreProperties>
</file>