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09A47C26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0E4D78">
        <w:t>24.2.2020</w:t>
      </w:r>
    </w:p>
    <w:p w14:paraId="0045BA7C" w14:textId="77777777" w:rsidR="007102C1" w:rsidRDefault="007102C1"/>
    <w:p w14:paraId="0E0FD308" w14:textId="063B763B" w:rsidR="007102C1" w:rsidRPr="00361936" w:rsidRDefault="007102C1">
      <w:r w:rsidRPr="00503A0C">
        <w:rPr>
          <w:b/>
        </w:rPr>
        <w:t>Sted:</w:t>
      </w:r>
      <w:r w:rsidR="00361936">
        <w:t xml:space="preserve"> </w:t>
      </w:r>
      <w:r w:rsidR="000E4D78">
        <w:t>Thon Hotell</w:t>
      </w:r>
    </w:p>
    <w:p w14:paraId="101FA54A" w14:textId="77777777" w:rsidR="007102C1" w:rsidRDefault="007102C1"/>
    <w:p w14:paraId="225B4FC1" w14:textId="3AE7B44E" w:rsidR="007102C1" w:rsidRPr="00CA063A" w:rsidRDefault="007102C1">
      <w:r w:rsidRPr="00503A0C">
        <w:rPr>
          <w:b/>
        </w:rPr>
        <w:t>Antall medlemmer tilstede:</w:t>
      </w:r>
      <w:r w:rsidR="00CA063A">
        <w:rPr>
          <w:b/>
        </w:rPr>
        <w:t xml:space="preserve"> </w:t>
      </w:r>
      <w:r w:rsidR="000E4D78">
        <w:rPr>
          <w:b/>
        </w:rPr>
        <w:t>24</w:t>
      </w:r>
    </w:p>
    <w:p w14:paraId="2A506408" w14:textId="77777777" w:rsidR="0047726F" w:rsidRDefault="0047726F">
      <w:pPr>
        <w:rPr>
          <w:b/>
        </w:rPr>
      </w:pPr>
    </w:p>
    <w:p w14:paraId="7AFA1B5C" w14:textId="0ECC7B92" w:rsidR="007102C1" w:rsidRPr="00D418E8" w:rsidRDefault="0047726F">
      <w:r>
        <w:rPr>
          <w:b/>
        </w:rPr>
        <w:t>Åpningssang:</w:t>
      </w:r>
      <w:r w:rsidR="00CA063A">
        <w:t xml:space="preserve"> </w:t>
      </w:r>
      <w:proofErr w:type="spellStart"/>
      <w:r w:rsidR="000E4D78">
        <w:t>Gje</w:t>
      </w:r>
      <w:proofErr w:type="spellEnd"/>
      <w:r w:rsidR="000E4D78">
        <w:t xml:space="preserve"> meg handa di, ven</w:t>
      </w:r>
    </w:p>
    <w:p w14:paraId="67F89972" w14:textId="77777777" w:rsidR="007102C1" w:rsidRDefault="007102C1"/>
    <w:p w14:paraId="4723A286" w14:textId="7559D5B9" w:rsidR="007102C1" w:rsidRDefault="007102C1">
      <w:r w:rsidRPr="00503A0C">
        <w:rPr>
          <w:b/>
        </w:rPr>
        <w:t>Tema:</w:t>
      </w:r>
      <w:r w:rsidR="00CA063A">
        <w:t xml:space="preserve"> </w:t>
      </w:r>
      <w:proofErr w:type="spellStart"/>
      <w:r w:rsidR="000E4D78">
        <w:t>Kjellbjørn</w:t>
      </w:r>
      <w:proofErr w:type="spellEnd"/>
      <w:r w:rsidR="000E4D78">
        <w:t xml:space="preserve"> tar oss med på ei reise til Guatemala der han feira nyttår i år.</w:t>
      </w:r>
    </w:p>
    <w:p w14:paraId="631BD76D" w14:textId="1DA4FC9B" w:rsidR="000E4D78" w:rsidRDefault="000E4D78">
      <w:r>
        <w:t xml:space="preserve">Guatemala er et land med </w:t>
      </w:r>
      <w:proofErr w:type="spellStart"/>
      <w:r>
        <w:t>ca</w:t>
      </w:r>
      <w:proofErr w:type="spellEnd"/>
      <w:r>
        <w:t xml:space="preserve"> 15mill innbyggere og det har vært en rask vekst i folketallet de siste årene. Det har vært mye uroligheter og særlig byene er preget av mye kriminalitet. Det er ikke anbefalt å gå ute alene etter mørkets frembrudd i hovedstaden Guatemala city. Det er store forskjeller mellom fattige og rike og her er mange fattige.</w:t>
      </w:r>
    </w:p>
    <w:p w14:paraId="55AD5319" w14:textId="260FA31B" w:rsidR="000E4D78" w:rsidRDefault="000E4D78">
      <w:proofErr w:type="spellStart"/>
      <w:r>
        <w:t>Kjellbjørn</w:t>
      </w:r>
      <w:proofErr w:type="spellEnd"/>
      <w:r>
        <w:t xml:space="preserve"> besøkte den UNESCO verna byen </w:t>
      </w:r>
      <w:r w:rsidRPr="000E4D78">
        <w:rPr>
          <w:i/>
        </w:rPr>
        <w:t xml:space="preserve">Antigua </w:t>
      </w:r>
      <w:r>
        <w:t>som var den tidligere hovedstaden. Her er det mange flotte byggverk fra mayatiden. Mye er blitt ødelagt av 2 store jordskjelv, men de har prøvd å restaurere en del.</w:t>
      </w:r>
    </w:p>
    <w:p w14:paraId="503BF9EB" w14:textId="678B4834" w:rsidR="000E4D78" w:rsidRDefault="000E4D78">
      <w:r>
        <w:t xml:space="preserve">De besøkte også en stor innsjø </w:t>
      </w:r>
      <w:r w:rsidRPr="000E4D78">
        <w:rPr>
          <w:i/>
        </w:rPr>
        <w:t xml:space="preserve">Lake </w:t>
      </w:r>
      <w:proofErr w:type="spellStart"/>
      <w:r w:rsidRPr="000E4D78">
        <w:rPr>
          <w:i/>
        </w:rPr>
        <w:t>Atilan</w:t>
      </w:r>
      <w:proofErr w:type="spellEnd"/>
      <w:r>
        <w:t xml:space="preserve"> som ligger på vel 1500 m over havet. Dette er et mye brukt feriested med masse turister. Turisme er en økende næring i landet.</w:t>
      </w:r>
    </w:p>
    <w:p w14:paraId="3AF36251" w14:textId="7AB015A9" w:rsidR="000E4D78" w:rsidRPr="00CA063A" w:rsidRDefault="000E4D78">
      <w:r>
        <w:t>Landets største næring er kaffeproduksjon og kakao, men det eksporteres også mye grønnsaker og frukt.</w:t>
      </w:r>
    </w:p>
    <w:p w14:paraId="3D1ECF0A" w14:textId="77777777" w:rsidR="007102C1" w:rsidRDefault="007102C1"/>
    <w:p w14:paraId="61F97CBC" w14:textId="6D75E09E" w:rsidR="007102C1" w:rsidRDefault="007102C1">
      <w:r w:rsidRPr="00503A0C">
        <w:rPr>
          <w:b/>
        </w:rPr>
        <w:t>Presidenten informerer:</w:t>
      </w:r>
      <w:r w:rsidR="00CA063A">
        <w:t xml:space="preserve"> </w:t>
      </w:r>
      <w:r w:rsidR="000E4D78">
        <w:t xml:space="preserve">Bjørn Martin oppsummerer fra arrangementet forrige mandag </w:t>
      </w:r>
      <w:r w:rsidR="005D7D01">
        <w:t xml:space="preserve">og er fornøyd. Han mener dette bør videreføres da det er en fin måte å markedsføre </w:t>
      </w:r>
      <w:proofErr w:type="spellStart"/>
      <w:r w:rsidR="005D7D01">
        <w:t>Rotary</w:t>
      </w:r>
      <w:proofErr w:type="spellEnd"/>
      <w:r w:rsidR="005D7D01">
        <w:t xml:space="preserve"> ut i samfunnet. Han takker komiteen for vel gjennomført arrangement. </w:t>
      </w:r>
    </w:p>
    <w:p w14:paraId="249E7186" w14:textId="769D9344" w:rsidR="005D7D01" w:rsidRPr="00CA063A" w:rsidRDefault="005D7D01">
      <w:r>
        <w:t xml:space="preserve">9.3. blir det Torskemiddag på Bryggen restaurant </w:t>
      </w:r>
      <w:bookmarkStart w:id="0" w:name="_GoBack"/>
      <w:bookmarkEnd w:id="0"/>
      <w:r>
        <w:t>som klubbdag. Det blir sendt rundt påmeldingsliste.</w:t>
      </w:r>
    </w:p>
    <w:p w14:paraId="3B332ACA" w14:textId="77777777" w:rsidR="007102C1" w:rsidRDefault="007102C1"/>
    <w:p w14:paraId="34FD4FD7" w14:textId="10A720AF" w:rsidR="007102C1" w:rsidRPr="00CA063A" w:rsidRDefault="007102C1"/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1C791DEC" w14:textId="459175C5" w:rsidR="00D418E8" w:rsidRDefault="00D418E8">
      <w:r>
        <w:t>Sekretær</w:t>
      </w:r>
    </w:p>
    <w:p w14:paraId="6D7DB495" w14:textId="785FE473" w:rsidR="00D418E8" w:rsidRDefault="00D418E8">
      <w:r>
        <w:t>Herøy Rotaryklubb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0E4D78"/>
    <w:rsid w:val="00361936"/>
    <w:rsid w:val="0047726F"/>
    <w:rsid w:val="00503A0C"/>
    <w:rsid w:val="005D7D01"/>
    <w:rsid w:val="007102C1"/>
    <w:rsid w:val="00A76F2D"/>
    <w:rsid w:val="00CA063A"/>
    <w:rsid w:val="00D4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2020-02-26T15:27:00Z</dcterms:created>
  <dcterms:modified xsi:type="dcterms:W3CDTF">2020-02-26T15:27:00Z</dcterms:modified>
</cp:coreProperties>
</file>