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66E86409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135450">
        <w:t>10.2.2020</w:t>
      </w:r>
    </w:p>
    <w:p w14:paraId="0045BA7C" w14:textId="77777777" w:rsidR="007102C1" w:rsidRDefault="007102C1"/>
    <w:p w14:paraId="0E0FD308" w14:textId="7C529E42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135450">
        <w:t>Thon Hotell</w:t>
      </w:r>
    </w:p>
    <w:p w14:paraId="101FA54A" w14:textId="77777777" w:rsidR="007102C1" w:rsidRDefault="007102C1"/>
    <w:p w14:paraId="225B4FC1" w14:textId="65C1E017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135450">
        <w:rPr>
          <w:b/>
        </w:rPr>
        <w:t>2</w:t>
      </w:r>
      <w:r w:rsidR="009F178D">
        <w:rPr>
          <w:b/>
        </w:rPr>
        <w:t>6</w:t>
      </w:r>
      <w:bookmarkStart w:id="0" w:name="_GoBack"/>
      <w:bookmarkEnd w:id="0"/>
    </w:p>
    <w:p w14:paraId="2A506408" w14:textId="77777777" w:rsidR="0047726F" w:rsidRDefault="0047726F">
      <w:pPr>
        <w:rPr>
          <w:b/>
        </w:rPr>
      </w:pPr>
    </w:p>
    <w:p w14:paraId="7AFA1B5C" w14:textId="38A3CC14" w:rsidR="007102C1" w:rsidRPr="00D418E8" w:rsidRDefault="0047726F">
      <w:r>
        <w:rPr>
          <w:b/>
        </w:rPr>
        <w:t>Åpningssang:</w:t>
      </w:r>
      <w:r w:rsidR="00CA063A">
        <w:t xml:space="preserve"> </w:t>
      </w:r>
      <w:proofErr w:type="spellStart"/>
      <w:r w:rsidR="00135450">
        <w:t>Samlesong</w:t>
      </w:r>
      <w:proofErr w:type="spellEnd"/>
      <w:r w:rsidR="00135450">
        <w:t xml:space="preserve"> melodi: E Taube (klubbmusikanten ikke tilstede)</w:t>
      </w:r>
    </w:p>
    <w:p w14:paraId="67F89972" w14:textId="77777777" w:rsidR="007102C1" w:rsidRDefault="007102C1"/>
    <w:p w14:paraId="4723A286" w14:textId="60C4C692" w:rsidR="007102C1" w:rsidRDefault="007102C1">
      <w:r w:rsidRPr="00503A0C">
        <w:rPr>
          <w:b/>
        </w:rPr>
        <w:t>Tema:</w:t>
      </w:r>
      <w:r w:rsidR="00CA063A">
        <w:t xml:space="preserve"> </w:t>
      </w:r>
      <w:r w:rsidR="00135450">
        <w:t xml:space="preserve">Klubbkveld med hovedvekt på info om </w:t>
      </w:r>
      <w:proofErr w:type="spellStart"/>
      <w:r w:rsidR="00135450">
        <w:t>Myklebustvatnet</w:t>
      </w:r>
      <w:proofErr w:type="spellEnd"/>
      <w:r w:rsidR="00135450">
        <w:t xml:space="preserve"> Natursti.</w:t>
      </w:r>
    </w:p>
    <w:p w14:paraId="7ED8DDE0" w14:textId="1ABEFE46" w:rsidR="00135450" w:rsidRDefault="00135450">
      <w:r>
        <w:t>Presidenten informerer om at prosjektstyret har hatt sitt første møte.</w:t>
      </w:r>
    </w:p>
    <w:p w14:paraId="7802B3F7" w14:textId="6EBDEF2D" w:rsidR="00135450" w:rsidRDefault="00135450">
      <w:r>
        <w:t xml:space="preserve">Det er 32 år siden </w:t>
      </w:r>
      <w:proofErr w:type="spellStart"/>
      <w:r>
        <w:t>Myklebustvatnet</w:t>
      </w:r>
      <w:proofErr w:type="spellEnd"/>
      <w:r>
        <w:t xml:space="preserve"> ble verneområde, men først i 2013 kom kommunen med Forvaltningsplan for </w:t>
      </w:r>
      <w:proofErr w:type="spellStart"/>
      <w:r>
        <w:t>Myklebustvatnet</w:t>
      </w:r>
      <w:proofErr w:type="spellEnd"/>
      <w:r>
        <w:t xml:space="preserve"> naturreservat. Rapport 2013:05.</w:t>
      </w:r>
    </w:p>
    <w:p w14:paraId="2ABEA49D" w14:textId="3B88EBE5" w:rsidR="00135450" w:rsidRDefault="00135450">
      <w:r>
        <w:t xml:space="preserve">Fylkesmannen har definert flere bevaringsmål for naturreservatet som gir en del begrensninger. Dette vil </w:t>
      </w:r>
      <w:proofErr w:type="spellStart"/>
      <w:r>
        <w:t>bl</w:t>
      </w:r>
      <w:proofErr w:type="spellEnd"/>
      <w:r>
        <w:t xml:space="preserve"> a være styrende for arbeidet med naturstien. Det er viktig å sette seg realistiske mål og samarbeide både med grunneierne og Fylkesmannen i denne prosessen. Dette området har i alle år vært utsatt for utbyggingspress fra flere hold og en kan fornemme en viss skepsis hos Fylkesmannen. Det er derfor viktig å være bevisst på at en vil være på lag og ta hensyn til de begrensningene som er gitt.</w:t>
      </w:r>
    </w:p>
    <w:p w14:paraId="67BC3D4F" w14:textId="263B9371" w:rsidR="00135450" w:rsidRDefault="00135450">
      <w:r>
        <w:t>Det er listet opp 6 bevaringsmål og prosjektstyret/</w:t>
      </w:r>
      <w:proofErr w:type="spellStart"/>
      <w:r>
        <w:t>Rotary</w:t>
      </w:r>
      <w:proofErr w:type="spellEnd"/>
      <w:r>
        <w:t xml:space="preserve"> vil fokusere på hva vi kan bidra med for å ivareta noen av disse målene.</w:t>
      </w:r>
    </w:p>
    <w:p w14:paraId="0ECE9520" w14:textId="2F092458" w:rsidR="00135450" w:rsidRDefault="00135450">
      <w:r>
        <w:t>Prosjektstyret gjorde vedtak på sitt første møte at Forskrift for vern og Forvaltningsplanen skal v</w:t>
      </w:r>
      <w:r w:rsidR="00880CE5">
        <w:t>ære overordna styrende for</w:t>
      </w:r>
      <w:r>
        <w:t xml:space="preserve"> arbeidet. I tillegg er formidling av informasjon og kunnskap om naturmangfoldet i naturreservatet viktig.</w:t>
      </w:r>
    </w:p>
    <w:p w14:paraId="56940CF9" w14:textId="563D7379" w:rsidR="00135450" w:rsidRDefault="00135450">
      <w:r>
        <w:t>Det er over 90 grunneiere som i første omgang vil bli kontaktet med informasjon. Styret har fordelt arbeid seg ime</w:t>
      </w:r>
      <w:r w:rsidR="00880CE5">
        <w:t>llom og de skal snart ha et neste</w:t>
      </w:r>
      <w:r>
        <w:t xml:space="preserve"> møte. Det forberedes til et møte med Fylkesmannen i mars.</w:t>
      </w:r>
    </w:p>
    <w:p w14:paraId="2A78B9D8" w14:textId="561B453A" w:rsidR="00135450" w:rsidRDefault="00135450">
      <w:r w:rsidRPr="00880CE5">
        <w:rPr>
          <w:i/>
        </w:rPr>
        <w:t>Innspill fra medlemmene</w:t>
      </w:r>
      <w:r>
        <w:t>: Viktig å skille mellom hva som er vår oppgave og hva som er kommunens oppgave i denne prosessen.</w:t>
      </w:r>
      <w:r w:rsidR="00880CE5">
        <w:t xml:space="preserve"> Men, for å få fremdrift må vi trekke i trådene.</w:t>
      </w:r>
    </w:p>
    <w:p w14:paraId="6F3BB8FB" w14:textId="0E83BD08" w:rsidR="00880CE5" w:rsidRDefault="00880CE5">
      <w:r>
        <w:t xml:space="preserve">Det blir også viktig å være bevisst på at </w:t>
      </w:r>
      <w:proofErr w:type="spellStart"/>
      <w:r>
        <w:t>Rotarys</w:t>
      </w:r>
      <w:proofErr w:type="spellEnd"/>
      <w:r>
        <w:t xml:space="preserve"> ansvar er basert til prosjektperioden. </w:t>
      </w:r>
      <w:proofErr w:type="spellStart"/>
      <w:r>
        <w:t>F.eks</w:t>
      </w:r>
      <w:proofErr w:type="spellEnd"/>
      <w:r>
        <w:t xml:space="preserve"> vedlikehold etter dette må være avklart hvem som har ansvar for.</w:t>
      </w:r>
    </w:p>
    <w:p w14:paraId="00DF9D92" w14:textId="3C14882B" w:rsidR="00880CE5" w:rsidRDefault="00880CE5">
      <w:r>
        <w:t>Ønsker god dialog med grunneierne.</w:t>
      </w:r>
    </w:p>
    <w:p w14:paraId="00FE6FD2" w14:textId="10CB6307" w:rsidR="00880CE5" w:rsidRDefault="00880CE5">
      <w:r>
        <w:t>I utgangspunktet skal stien være universelt utformet.</w:t>
      </w:r>
    </w:p>
    <w:p w14:paraId="709D1AD5" w14:textId="77777777" w:rsidR="00880CE5" w:rsidRPr="00CA063A" w:rsidRDefault="00880CE5"/>
    <w:p w14:paraId="4572B8EB" w14:textId="404A14CA" w:rsidR="00EA41A7" w:rsidRDefault="00EA41A7">
      <w:r>
        <w:t>Sekretær Tove</w:t>
      </w:r>
      <w:r w:rsidR="00880CE5">
        <w:t xml:space="preserve"> viser den nye Heimesida</w:t>
      </w:r>
      <w:r>
        <w:t xml:space="preserve"> og  Johnny supplerer med hvordan den er bygd opp.</w:t>
      </w:r>
    </w:p>
    <w:p w14:paraId="3D1ECF0A" w14:textId="750C6F5B" w:rsidR="007102C1" w:rsidRDefault="00880CE5">
      <w:r>
        <w:t xml:space="preserve"> </w:t>
      </w:r>
      <w:r w:rsidR="00EA41A7">
        <w:t xml:space="preserve">Videre informerer hun og viser at </w:t>
      </w:r>
      <w:r>
        <w:t>medlemmene kan få tilgang til arkivet vi har opprettet. Dette er tilgjengelig for alle medlemmene for lesing.</w:t>
      </w:r>
    </w:p>
    <w:p w14:paraId="61F97CBC" w14:textId="0B397B8F" w:rsidR="007102C1" w:rsidRPr="00CA063A" w:rsidRDefault="007102C1"/>
    <w:p w14:paraId="3B332ACA" w14:textId="4EE58BEA" w:rsidR="007102C1" w:rsidRPr="00EA41A7" w:rsidRDefault="00EA41A7">
      <w:r>
        <w:rPr>
          <w:i/>
        </w:rPr>
        <w:t xml:space="preserve">Kulturkveld, </w:t>
      </w:r>
      <w:r>
        <w:t>Det meste er klart til dette arrangementet. Olaug etterlyser flere kakebakere. Olaug og Tove handler inn og ordner med kaffe/servering.</w:t>
      </w:r>
    </w:p>
    <w:p w14:paraId="34FD4FD7" w14:textId="2479FF86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135450"/>
    <w:rsid w:val="00361936"/>
    <w:rsid w:val="0047726F"/>
    <w:rsid w:val="00503A0C"/>
    <w:rsid w:val="007102C1"/>
    <w:rsid w:val="00880CE5"/>
    <w:rsid w:val="009F178D"/>
    <w:rsid w:val="00A76F2D"/>
    <w:rsid w:val="00CA063A"/>
    <w:rsid w:val="00D418E8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2023</Characters>
  <Application>Microsoft Macintosh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3</cp:revision>
  <dcterms:created xsi:type="dcterms:W3CDTF">2020-02-11T12:59:00Z</dcterms:created>
  <dcterms:modified xsi:type="dcterms:W3CDTF">2020-02-11T13:23:00Z</dcterms:modified>
</cp:coreProperties>
</file>