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B9ED" w14:textId="123C29B5" w:rsidR="009B6F51" w:rsidRDefault="009B6F51" w:rsidP="009B6F51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0C15251" wp14:editId="715CDAA0">
            <wp:extent cx="1593850" cy="552450"/>
            <wp:effectExtent l="0" t="0" r="6350" b="0"/>
            <wp:docPr id="1818070232" name="Bild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70232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660CA465" w14:textId="5E4A9623" w:rsidR="009B6F51" w:rsidRDefault="009B6F51" w:rsidP="009B6F51">
      <w:r>
        <w:t>22.05.23 Medlemsmøte Herøy Rotaryklubb på Sanitetshuset.</w:t>
      </w:r>
    </w:p>
    <w:p w14:paraId="0E0B94BB" w14:textId="4E8A6DFB" w:rsidR="009B6F51" w:rsidRDefault="009B6F51" w:rsidP="009B6F51">
      <w:proofErr w:type="spellStart"/>
      <w:r>
        <w:t>Tilstades</w:t>
      </w:r>
      <w:proofErr w:type="spellEnd"/>
      <w:r>
        <w:t xml:space="preserve"> 19 medlemmar og ein gjest. Opningssong « Eg veit ei lita jente»</w:t>
      </w:r>
    </w:p>
    <w:p w14:paraId="420D36AB" w14:textId="1041EFFA" w:rsidR="00835DBD" w:rsidRDefault="009B6F51" w:rsidP="009B6F51">
      <w:r>
        <w:t xml:space="preserve">I dag </w:t>
      </w:r>
      <w:r w:rsidR="001B1370">
        <w:t xml:space="preserve">skulle vi eigentleg besøke Moldskred Renovasjon, dei måtte på hasteoppdrag til Måløy og måtte melde pass. Det blei Kaffimøte med litt planlegging for neste </w:t>
      </w:r>
      <w:proofErr w:type="spellStart"/>
      <w:r w:rsidR="003D1990">
        <w:t>R</w:t>
      </w:r>
      <w:r w:rsidR="00835DBD">
        <w:t>otaryår</w:t>
      </w:r>
      <w:proofErr w:type="spellEnd"/>
      <w:r w:rsidR="001B1370">
        <w:t>, tankar om prosjekta våre, om markeringa Skorpesundet, og litt komitéarbeid.</w:t>
      </w:r>
      <w:r w:rsidR="003D1990">
        <w:t xml:space="preserve"> </w:t>
      </w:r>
      <w:r w:rsidR="0099499B">
        <w:t xml:space="preserve">Robert </w:t>
      </w:r>
      <w:r w:rsidR="00835DBD">
        <w:t xml:space="preserve"> </w:t>
      </w:r>
      <w:r w:rsidR="003D1990">
        <w:t xml:space="preserve">orienterte </w:t>
      </w:r>
      <w:r w:rsidR="00835DBD">
        <w:t xml:space="preserve">frå sitt arbeid m-a. om </w:t>
      </w:r>
      <w:proofErr w:type="spellStart"/>
      <w:r w:rsidR="00B2183F">
        <w:t>virkemiddel</w:t>
      </w:r>
      <w:proofErr w:type="spellEnd"/>
      <w:r w:rsidR="00835DBD">
        <w:t xml:space="preserve"> for oppstart av bedrifter eller utviding</w:t>
      </w:r>
      <w:r w:rsidR="0099499B">
        <w:t xml:space="preserve">, </w:t>
      </w:r>
      <w:r w:rsidR="00835DBD">
        <w:t xml:space="preserve">det grøne skifte behov for inovasjon og nytenking. </w:t>
      </w:r>
      <w:r w:rsidR="00B2183F">
        <w:t xml:space="preserve">Ulstein og Herøy har ikkje næringsfond. </w:t>
      </w:r>
      <w:r w:rsidR="0099499B">
        <w:t xml:space="preserve">Siste </w:t>
      </w:r>
      <w:proofErr w:type="spellStart"/>
      <w:r w:rsidR="0099499B">
        <w:t>Rotarymøte</w:t>
      </w:r>
      <w:proofErr w:type="spellEnd"/>
      <w:r w:rsidR="0099499B">
        <w:t xml:space="preserve"> 1. halvår 2023 vert 19.juni </w:t>
      </w:r>
      <w:proofErr w:type="spellStart"/>
      <w:r w:rsidR="0099499B">
        <w:t>kl</w:t>
      </w:r>
      <w:proofErr w:type="spellEnd"/>
      <w:r w:rsidR="0099499B">
        <w:t xml:space="preserve"> 1900 på Mjølstadneset i lokala til Aurvoll &amp; Furesund. Dei vil presentere bedrifta, det vert mat frå Bogne </w:t>
      </w:r>
      <w:proofErr w:type="spellStart"/>
      <w:r w:rsidR="0099499B">
        <w:t>Bresseri</w:t>
      </w:r>
      <w:proofErr w:type="spellEnd"/>
      <w:r w:rsidR="0099499B">
        <w:t>, kr 270 per person. Markering av «Vårfjøsen» i Skorpesundet vert 11.juni. Det var einaste base som var open under heile krigen. Helland kjem til Fosnavåg 10.juni.</w:t>
      </w:r>
      <w:r w:rsidR="00B2183F">
        <w:t xml:space="preserve"> Det vert skrive eit stykke om dette i lokalavisa.</w:t>
      </w:r>
      <w:r w:rsidR="00E0435D">
        <w:t xml:space="preserve"> </w:t>
      </w:r>
      <w:r w:rsidR="00B2183F">
        <w:t xml:space="preserve">Litt om prosjekta som går: «Vårfjøsen» Bysta i parken, grava på Moltu, støtte til Fritidsklubben med Biljardbord, spørsmål om ordning av lydanlegget i Sanitetshuset, Krigsrommet. Innkomande president snakka litt om neste </w:t>
      </w:r>
      <w:proofErr w:type="spellStart"/>
      <w:r w:rsidR="00B2183F">
        <w:t>Rotaryår</w:t>
      </w:r>
      <w:proofErr w:type="spellEnd"/>
      <w:r w:rsidR="00B2183F">
        <w:t xml:space="preserve">, </w:t>
      </w:r>
      <w:proofErr w:type="spellStart"/>
      <w:r w:rsidR="00B2183F">
        <w:t>m.a</w:t>
      </w:r>
      <w:proofErr w:type="spellEnd"/>
      <w:r w:rsidR="00B2183F">
        <w:t xml:space="preserve"> om prosjekta, han nemnde Bautasteinar på Nærøya, sjukehuscontainer til Ukraina og ei målsetting er å få inn fleire yrkesaktive damer i klubben. Litt komitéarbeid til slutt.</w:t>
      </w:r>
    </w:p>
    <w:p w14:paraId="5DAF700D" w14:textId="2EC3D7C9" w:rsidR="00E0435D" w:rsidRDefault="00E0435D" w:rsidP="009B6F51">
      <w:r>
        <w:t>Lilly-Åse Skogen ref.</w:t>
      </w:r>
    </w:p>
    <w:p w14:paraId="6ADE387D" w14:textId="51A9EDF9" w:rsidR="001B1370" w:rsidRDefault="001B1370" w:rsidP="009B6F51"/>
    <w:p w14:paraId="1E9621DD" w14:textId="77777777" w:rsidR="009B6F51" w:rsidRDefault="009B6F51" w:rsidP="009B6F51"/>
    <w:p w14:paraId="009DCFE4" w14:textId="77777777" w:rsidR="009B6F51" w:rsidRDefault="009B6F51" w:rsidP="009B6F51"/>
    <w:p w14:paraId="413CFE92" w14:textId="77777777" w:rsidR="009B6F51" w:rsidRDefault="009B6F51" w:rsidP="009B6F51"/>
    <w:p w14:paraId="5BFF0F57" w14:textId="77777777" w:rsidR="009B6F51" w:rsidRDefault="009B6F51" w:rsidP="009B6F51"/>
    <w:p w14:paraId="68140612" w14:textId="77777777" w:rsidR="0089490C" w:rsidRDefault="0089490C"/>
    <w:sectPr w:rsidR="0089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51"/>
    <w:rsid w:val="001A2CBC"/>
    <w:rsid w:val="001B1370"/>
    <w:rsid w:val="003D1990"/>
    <w:rsid w:val="00835DBD"/>
    <w:rsid w:val="0089490C"/>
    <w:rsid w:val="0099499B"/>
    <w:rsid w:val="009B6F51"/>
    <w:rsid w:val="00B2183F"/>
    <w:rsid w:val="00E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6967"/>
  <w15:chartTrackingRefBased/>
  <w15:docId w15:val="{D22455D3-EADD-40D9-8CD8-E06A68C4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51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cp:lastPrinted>2023-05-28T10:56:00Z</cp:lastPrinted>
  <dcterms:created xsi:type="dcterms:W3CDTF">2023-05-28T09:51:00Z</dcterms:created>
  <dcterms:modified xsi:type="dcterms:W3CDTF">2023-05-31T18:34:00Z</dcterms:modified>
</cp:coreProperties>
</file>