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1F2B" w14:textId="289990F1" w:rsidR="000B108B" w:rsidRDefault="000B108B" w:rsidP="000B108B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4CB41B38" wp14:editId="2D517245">
            <wp:extent cx="1593850" cy="5524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720976B5" w14:textId="77777777" w:rsidR="000B108B" w:rsidRDefault="000B108B" w:rsidP="000B108B">
      <w:pPr>
        <w:spacing w:after="0" w:line="276" w:lineRule="auto"/>
        <w:rPr>
          <w:rFonts w:ascii="Arial" w:eastAsia="Arial" w:hAnsi="Arial" w:cs="Arial"/>
        </w:rPr>
      </w:pPr>
    </w:p>
    <w:p w14:paraId="701BDF88" w14:textId="27343B47" w:rsidR="000B108B" w:rsidRDefault="000B108B" w:rsidP="000B108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Medlemsmøte 06.03.23.</w:t>
      </w:r>
    </w:p>
    <w:p w14:paraId="19D2E118" w14:textId="20D2A3E6" w:rsidR="000B108B" w:rsidRDefault="000B108B" w:rsidP="000B108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Denne måndagen var det årets torskemiddag på Fosnavåg Brygge som stod på agendaen. Det var 22 personar som var med på årets torskemiddag(medlemmar og gjestar).Menyen var </w:t>
      </w:r>
      <w:proofErr w:type="spellStart"/>
      <w:r>
        <w:rPr>
          <w:rFonts w:ascii="Arial" w:eastAsia="Arial" w:hAnsi="Arial" w:cs="Arial"/>
        </w:rPr>
        <w:t>torsk,rogn</w:t>
      </w:r>
      <w:proofErr w:type="spellEnd"/>
      <w:r>
        <w:rPr>
          <w:rFonts w:ascii="Arial" w:eastAsia="Arial" w:hAnsi="Arial" w:cs="Arial"/>
        </w:rPr>
        <w:t xml:space="preserve">, kams og lever. Poteter servert ved </w:t>
      </w:r>
      <w:proofErr w:type="spellStart"/>
      <w:r>
        <w:rPr>
          <w:rFonts w:ascii="Arial" w:eastAsia="Arial" w:hAnsi="Arial" w:cs="Arial"/>
        </w:rPr>
        <w:t>siden</w:t>
      </w:r>
      <w:proofErr w:type="spellEnd"/>
      <w:r>
        <w:rPr>
          <w:rFonts w:ascii="Arial" w:eastAsia="Arial" w:hAnsi="Arial" w:cs="Arial"/>
        </w:rPr>
        <w:t xml:space="preserve"> av. Nydeleg mat, og det er positivet med slike tradisjonar. Anlaug fyller 75 år ,8 mars, ho fekk overrekt blomster.</w:t>
      </w:r>
    </w:p>
    <w:p w14:paraId="4BE6724A" w14:textId="62BB6283" w:rsidR="000B108B" w:rsidRDefault="000B108B" w:rsidP="000B108B">
      <w:pPr>
        <w:spacing w:after="0" w:line="276" w:lineRule="auto"/>
        <w:rPr>
          <w:rFonts w:ascii="Arial" w:eastAsia="Arial" w:hAnsi="Arial" w:cs="Arial"/>
        </w:rPr>
      </w:pPr>
    </w:p>
    <w:p w14:paraId="49BF2F6E" w14:textId="27817CEE" w:rsidR="000B108B" w:rsidRDefault="000B108B" w:rsidP="000B108B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Ref.Lilly</w:t>
      </w:r>
      <w:proofErr w:type="spellEnd"/>
      <w:r>
        <w:rPr>
          <w:rFonts w:ascii="Arial" w:eastAsia="Arial" w:hAnsi="Arial" w:cs="Arial"/>
        </w:rPr>
        <w:t>-Åse Skogen</w:t>
      </w:r>
    </w:p>
    <w:p w14:paraId="785B6641" w14:textId="77777777" w:rsidR="000B108B" w:rsidRDefault="000B108B" w:rsidP="000B108B">
      <w:pPr>
        <w:spacing w:after="0" w:line="276" w:lineRule="auto"/>
        <w:rPr>
          <w:rFonts w:ascii="Arial" w:eastAsia="Arial" w:hAnsi="Arial" w:cs="Arial"/>
        </w:rPr>
      </w:pPr>
    </w:p>
    <w:p w14:paraId="52035101" w14:textId="77777777" w:rsidR="00FE155D" w:rsidRDefault="00FE155D"/>
    <w:sectPr w:rsidR="00FE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8B"/>
    <w:rsid w:val="000B108B"/>
    <w:rsid w:val="00D97B51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E7EA"/>
  <w15:chartTrackingRefBased/>
  <w15:docId w15:val="{F1150B22-B17E-4F21-83F7-D0C3D7B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8B"/>
    <w:pPr>
      <w:spacing w:line="254" w:lineRule="auto"/>
    </w:pPr>
    <w:rPr>
      <w:rFonts w:ascii="Calibri" w:eastAsia="Calibri" w:hAnsi="Calibri" w:cs="Calibri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1</cp:revision>
  <dcterms:created xsi:type="dcterms:W3CDTF">2023-03-07T15:47:00Z</dcterms:created>
  <dcterms:modified xsi:type="dcterms:W3CDTF">2023-03-07T15:58:00Z</dcterms:modified>
</cp:coreProperties>
</file>