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CBC7F" w14:textId="77777777" w:rsidR="007102C1" w:rsidRPr="00A76F2D" w:rsidRDefault="007102C1" w:rsidP="00A76F2D">
      <w:pPr>
        <w:jc w:val="center"/>
        <w:rPr>
          <w:b/>
          <w:u w:val="single"/>
        </w:rPr>
      </w:pPr>
      <w:r w:rsidRPr="00A76F2D">
        <w:rPr>
          <w:b/>
          <w:u w:val="single"/>
        </w:rPr>
        <w:t>Medlemsmøte</w:t>
      </w:r>
      <w:r w:rsidR="00A76F2D" w:rsidRPr="00A76F2D">
        <w:rPr>
          <w:b/>
          <w:u w:val="single"/>
        </w:rPr>
        <w:t xml:space="preserve"> i Herøy </w:t>
      </w:r>
      <w:proofErr w:type="spellStart"/>
      <w:r w:rsidR="00A76F2D" w:rsidRPr="00A76F2D">
        <w:rPr>
          <w:b/>
          <w:u w:val="single"/>
        </w:rPr>
        <w:t>Rotary</w:t>
      </w:r>
      <w:proofErr w:type="spellEnd"/>
    </w:p>
    <w:p w14:paraId="024831E0" w14:textId="77777777" w:rsidR="007102C1" w:rsidRDefault="007102C1">
      <w:pPr>
        <w:rPr>
          <w:u w:val="single"/>
        </w:rPr>
      </w:pPr>
    </w:p>
    <w:p w14:paraId="26AE1AC5" w14:textId="18FEE7DE" w:rsidR="007102C1" w:rsidRDefault="007102C1">
      <w:r w:rsidRPr="00503A0C">
        <w:rPr>
          <w:b/>
        </w:rPr>
        <w:t>Dato</w:t>
      </w:r>
      <w:r>
        <w:t>:</w:t>
      </w:r>
      <w:r w:rsidR="00503A0C">
        <w:t xml:space="preserve"> </w:t>
      </w:r>
      <w:r w:rsidR="003F2A4F">
        <w:t>2.12.2019</w:t>
      </w:r>
    </w:p>
    <w:p w14:paraId="0045BA7C" w14:textId="77777777" w:rsidR="007102C1" w:rsidRDefault="007102C1"/>
    <w:p w14:paraId="0E0FD308" w14:textId="06120080" w:rsidR="007102C1" w:rsidRPr="00361936" w:rsidRDefault="007102C1">
      <w:r w:rsidRPr="00503A0C">
        <w:rPr>
          <w:b/>
        </w:rPr>
        <w:t>Sted:</w:t>
      </w:r>
      <w:r w:rsidR="00361936">
        <w:t xml:space="preserve"> </w:t>
      </w:r>
      <w:r w:rsidR="003F2A4F">
        <w:t>Thon Hotell</w:t>
      </w:r>
    </w:p>
    <w:p w14:paraId="101FA54A" w14:textId="77777777" w:rsidR="007102C1" w:rsidRDefault="007102C1"/>
    <w:p w14:paraId="2914BF63" w14:textId="7BA9E199" w:rsidR="007102C1" w:rsidRPr="003F2A4F" w:rsidRDefault="007102C1">
      <w:r w:rsidRPr="00503A0C">
        <w:rPr>
          <w:b/>
        </w:rPr>
        <w:t>Antall medlemmer tilstede:</w:t>
      </w:r>
      <w:r w:rsidR="00CA063A">
        <w:rPr>
          <w:b/>
        </w:rPr>
        <w:t xml:space="preserve"> </w:t>
      </w:r>
      <w:r w:rsidR="003F2A4F">
        <w:t>25</w:t>
      </w:r>
    </w:p>
    <w:p w14:paraId="1BFF0B25" w14:textId="77777777" w:rsidR="007102C1" w:rsidRDefault="007102C1"/>
    <w:p w14:paraId="225B4FC1" w14:textId="3F40A624" w:rsidR="007102C1" w:rsidRPr="00CA063A" w:rsidRDefault="007102C1">
      <w:r w:rsidRPr="00503A0C">
        <w:rPr>
          <w:b/>
        </w:rPr>
        <w:t>Gjester:</w:t>
      </w:r>
      <w:r w:rsidR="00CA063A">
        <w:t xml:space="preserve"> </w:t>
      </w:r>
      <w:r w:rsidR="003F2A4F">
        <w:t xml:space="preserve">Jens T Johnsen, Fred Kvalsund og Hege </w:t>
      </w:r>
      <w:proofErr w:type="spellStart"/>
      <w:r w:rsidR="003F2A4F">
        <w:t>Vestavik</w:t>
      </w:r>
      <w:proofErr w:type="spellEnd"/>
    </w:p>
    <w:p w14:paraId="2A506408" w14:textId="77777777" w:rsidR="0047726F" w:rsidRDefault="0047726F">
      <w:pPr>
        <w:rPr>
          <w:b/>
        </w:rPr>
      </w:pPr>
    </w:p>
    <w:p w14:paraId="7AFA1B5C" w14:textId="43B3BF34" w:rsidR="007102C1" w:rsidRPr="00D418E8" w:rsidRDefault="0047726F">
      <w:r>
        <w:rPr>
          <w:b/>
        </w:rPr>
        <w:t>Åpningssang:</w:t>
      </w:r>
      <w:r w:rsidR="00CA063A">
        <w:t xml:space="preserve"> </w:t>
      </w:r>
      <w:r w:rsidR="003F2A4F">
        <w:t>Det lyser i stille grender</w:t>
      </w:r>
    </w:p>
    <w:p w14:paraId="67F89972" w14:textId="77777777" w:rsidR="007102C1" w:rsidRDefault="007102C1"/>
    <w:p w14:paraId="4723A286" w14:textId="6140CA4A" w:rsidR="007102C1" w:rsidRDefault="007102C1">
      <w:r w:rsidRPr="00503A0C">
        <w:rPr>
          <w:b/>
        </w:rPr>
        <w:t>Tema:</w:t>
      </w:r>
      <w:r w:rsidR="00CA063A">
        <w:t xml:space="preserve"> </w:t>
      </w:r>
      <w:r w:rsidR="003F2A4F">
        <w:t>Velferdsteknologi v/Per Arne Gjerdsbakk</w:t>
      </w:r>
    </w:p>
    <w:p w14:paraId="61BB15D0" w14:textId="6FB87B39" w:rsidR="003F2A4F" w:rsidRDefault="003F2A4F">
      <w:r>
        <w:t>Per Arne er utnevnt til Velferdsambassadør av Ytre Herøy Pensjonistlag. Pensjonistforbundet har utdannet 200 slike og det er kun 3 i Møre og Romsdal. Han har vært på flere kurs/møter om dette temaet.</w:t>
      </w:r>
    </w:p>
    <w:p w14:paraId="135C23BC" w14:textId="606E7A0C" w:rsidR="003F2A4F" w:rsidRDefault="003F2A4F">
      <w:r>
        <w:t>Han gir oss en grundig innføring i hva Velferdsteknologi er og hvorfor det er fremtiden.</w:t>
      </w:r>
    </w:p>
    <w:p w14:paraId="61F97CBC" w14:textId="0808F3FD" w:rsidR="007102C1" w:rsidRPr="00CA063A" w:rsidRDefault="003F2A4F">
      <w:r>
        <w:t xml:space="preserve">Morgendagens arena og morgendagens omsorg er begreper som brukes. Det er snakk om teknologisk assistanse som skal gjøre hverdagen for eldre og uføre enklere og tryggere. Det skal gi brukeren trygghet, mestring og større mulighet for aktivitet og et mer sosialt liv. Det skal også effektivisere helsetjenesten og være mer </w:t>
      </w:r>
      <w:r w:rsidR="00D456D0">
        <w:t>kostnadseffektiv.</w:t>
      </w:r>
    </w:p>
    <w:p w14:paraId="3B332ACA" w14:textId="77777777" w:rsidR="007102C1" w:rsidRDefault="007102C1"/>
    <w:p w14:paraId="34FD4FD7" w14:textId="2BAB2538" w:rsidR="007102C1" w:rsidRPr="00CA063A" w:rsidRDefault="007102C1">
      <w:r w:rsidRPr="00503A0C">
        <w:rPr>
          <w:b/>
        </w:rPr>
        <w:t>Eventuelt:</w:t>
      </w:r>
      <w:r w:rsidR="00CA063A">
        <w:t xml:space="preserve"> </w:t>
      </w:r>
      <w:r w:rsidR="00D456D0">
        <w:t xml:space="preserve">Per informerer om at planleggingen av kulturkvelden er nå </w:t>
      </w:r>
      <w:proofErr w:type="spellStart"/>
      <w:r w:rsidR="00D456D0">
        <w:t>klar.Tittel</w:t>
      </w:r>
      <w:proofErr w:type="spellEnd"/>
      <w:r w:rsidR="00D456D0">
        <w:t xml:space="preserve">: </w:t>
      </w:r>
      <w:r w:rsidR="00D456D0">
        <w:rPr>
          <w:i/>
        </w:rPr>
        <w:t>Herøy og Fiskeri.</w:t>
      </w:r>
      <w:r w:rsidR="00D456D0">
        <w:t xml:space="preserve"> De har gjort avtale med Herøy </w:t>
      </w:r>
      <w:proofErr w:type="spellStart"/>
      <w:r w:rsidR="00D456D0">
        <w:t>kyrkje</w:t>
      </w:r>
      <w:proofErr w:type="spellEnd"/>
      <w:r w:rsidR="00D456D0">
        <w:t xml:space="preserve"> om </w:t>
      </w:r>
      <w:proofErr w:type="spellStart"/>
      <w:r w:rsidR="00D456D0">
        <w:t>leige</w:t>
      </w:r>
      <w:proofErr w:type="spellEnd"/>
      <w:r w:rsidR="00D456D0">
        <w:t xml:space="preserve"> av lokaler og avtalt med foredragsholderne. Tidspunkt er 17. februar </w:t>
      </w:r>
      <w:proofErr w:type="spellStart"/>
      <w:r w:rsidR="00D456D0">
        <w:t>kl</w:t>
      </w:r>
      <w:proofErr w:type="spellEnd"/>
      <w:r w:rsidR="00D456D0">
        <w:t xml:space="preserve"> 19.00. </w:t>
      </w:r>
      <w:proofErr w:type="spellStart"/>
      <w:r w:rsidR="00D456D0">
        <w:t>Inngangsbill</w:t>
      </w:r>
      <w:proofErr w:type="spellEnd"/>
      <w:r w:rsidR="00D456D0">
        <w:t xml:space="preserve"> kr 100 inkluderer kaffe og kaker.</w:t>
      </w:r>
    </w:p>
    <w:p w14:paraId="74ECB761" w14:textId="77777777" w:rsidR="00A76F2D" w:rsidRDefault="00A76F2D"/>
    <w:p w14:paraId="384400FF" w14:textId="77777777" w:rsidR="00A76F2D" w:rsidRDefault="00A76F2D">
      <w:r>
        <w:t>Referent Tove Worren</w:t>
      </w:r>
    </w:p>
    <w:p w14:paraId="1C791DEC" w14:textId="459175C5" w:rsidR="00D418E8" w:rsidRDefault="00D418E8">
      <w:r>
        <w:t>Sekretær</w:t>
      </w:r>
      <w:bookmarkStart w:id="0" w:name="_GoBack"/>
      <w:bookmarkEnd w:id="0"/>
    </w:p>
    <w:p w14:paraId="6D7DB495" w14:textId="785FE473" w:rsidR="00D418E8" w:rsidRDefault="00D418E8">
      <w:r>
        <w:t>Herøy Rotaryklubb</w:t>
      </w:r>
    </w:p>
    <w:p w14:paraId="23E6FAC0" w14:textId="77777777" w:rsidR="007102C1" w:rsidRDefault="007102C1"/>
    <w:p w14:paraId="6F2E4F7E" w14:textId="77777777" w:rsidR="000C756D" w:rsidRPr="007102C1" w:rsidRDefault="007102C1">
      <w:pPr>
        <w:rPr>
          <w:u w:val="single"/>
        </w:rPr>
      </w:pPr>
      <w:r w:rsidRPr="007102C1">
        <w:rPr>
          <w:u w:val="single"/>
        </w:rPr>
        <w:t xml:space="preserve">                 </w:t>
      </w:r>
    </w:p>
    <w:sectPr w:rsidR="000C756D" w:rsidRPr="007102C1" w:rsidSect="00056CE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2C1"/>
    <w:rsid w:val="00056CE9"/>
    <w:rsid w:val="000C756D"/>
    <w:rsid w:val="00361936"/>
    <w:rsid w:val="003F2A4F"/>
    <w:rsid w:val="0047726F"/>
    <w:rsid w:val="00503A0C"/>
    <w:rsid w:val="007102C1"/>
    <w:rsid w:val="00A76F2D"/>
    <w:rsid w:val="00CA063A"/>
    <w:rsid w:val="00D418E8"/>
    <w:rsid w:val="00D456D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AB03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191</Words>
  <Characters>1017</Characters>
  <Application>Microsoft Macintosh Word</Application>
  <DocSecurity>0</DocSecurity>
  <Lines>8</Lines>
  <Paragraphs>2</Paragraphs>
  <ScaleCrop>false</ScaleCrop>
  <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Worren</dc:creator>
  <cp:keywords/>
  <dc:description/>
  <cp:lastModifiedBy>Tove Worren</cp:lastModifiedBy>
  <cp:revision>2</cp:revision>
  <dcterms:created xsi:type="dcterms:W3CDTF">2019-12-04T19:23:00Z</dcterms:created>
  <dcterms:modified xsi:type="dcterms:W3CDTF">2019-12-04T19:23:00Z</dcterms:modified>
</cp:coreProperties>
</file>