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431DBD97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6F50B1">
        <w:t>7.9</w:t>
      </w:r>
      <w:bookmarkStart w:id="0" w:name="_GoBack"/>
      <w:bookmarkEnd w:id="0"/>
      <w:r w:rsidR="00740DD9">
        <w:t>.2020</w:t>
      </w:r>
    </w:p>
    <w:p w14:paraId="0045BA7C" w14:textId="77777777" w:rsidR="007102C1" w:rsidRDefault="007102C1"/>
    <w:p w14:paraId="0E0FD308" w14:textId="57A5404E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740DD9">
        <w:t>Thon Hotell</w:t>
      </w:r>
    </w:p>
    <w:p w14:paraId="101FA54A" w14:textId="77777777" w:rsidR="007102C1" w:rsidRDefault="007102C1"/>
    <w:p w14:paraId="225B4FC1" w14:textId="460CEA8D" w:rsidR="007102C1" w:rsidRPr="00CA063A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740DD9">
        <w:rPr>
          <w:b/>
        </w:rPr>
        <w:t>25</w:t>
      </w:r>
    </w:p>
    <w:p w14:paraId="2A506408" w14:textId="77777777" w:rsidR="0047726F" w:rsidRDefault="0047726F">
      <w:pPr>
        <w:rPr>
          <w:b/>
        </w:rPr>
      </w:pPr>
    </w:p>
    <w:p w14:paraId="7AFA1B5C" w14:textId="04E3D574" w:rsidR="007102C1" w:rsidRPr="00D418E8" w:rsidRDefault="0047726F">
      <w:r>
        <w:rPr>
          <w:b/>
        </w:rPr>
        <w:t>Åpningssang:</w:t>
      </w:r>
      <w:r w:rsidR="00CA063A">
        <w:t xml:space="preserve"> </w:t>
      </w:r>
      <w:r w:rsidR="00740DD9">
        <w:t>Sang til Fosnavåg</w:t>
      </w:r>
    </w:p>
    <w:p w14:paraId="67F89972" w14:textId="77777777" w:rsidR="007102C1" w:rsidRDefault="007102C1"/>
    <w:p w14:paraId="4723A286" w14:textId="30D591BF" w:rsidR="007102C1" w:rsidRDefault="007102C1">
      <w:r w:rsidRPr="00503A0C">
        <w:rPr>
          <w:b/>
        </w:rPr>
        <w:t>Tema:</w:t>
      </w:r>
      <w:r w:rsidR="00CA063A">
        <w:t xml:space="preserve"> </w:t>
      </w:r>
      <w:r w:rsidR="00740DD9">
        <w:t xml:space="preserve">Havlandet AS v/næringslivssjef Merethe Hjertø </w:t>
      </w:r>
      <w:proofErr w:type="spellStart"/>
      <w:r w:rsidR="00740DD9">
        <w:t>Flusund</w:t>
      </w:r>
      <w:proofErr w:type="spellEnd"/>
      <w:r w:rsidR="00740DD9">
        <w:t xml:space="preserve"> og reiselivsutvikler Hilde Gråberg Bakke.</w:t>
      </w:r>
    </w:p>
    <w:p w14:paraId="51C1E922" w14:textId="1D64176B" w:rsidR="00740DD9" w:rsidRDefault="00740DD9">
      <w:r>
        <w:t>Havlandet AS er en interesseorganisasjon for næringslivet som skal skape vekst og utvikling. De skal påvirke og legge til rette</w:t>
      </w:r>
      <w:r w:rsidR="00E65098">
        <w:t xml:space="preserve"> for å øke antall</w:t>
      </w:r>
      <w:r>
        <w:t xml:space="preserve"> arbeidsplasser og bedrifter i tillegg til å øke helårsturismen. </w:t>
      </w:r>
    </w:p>
    <w:p w14:paraId="739EDEC8" w14:textId="32123FAC" w:rsidR="00740DD9" w:rsidRDefault="00740DD9">
      <w:r>
        <w:t>Det er eid av stiftinga Herøy Næringsforum 60% og Herøy kommune 40%.</w:t>
      </w:r>
    </w:p>
    <w:p w14:paraId="21C4E3E9" w14:textId="330EACA0" w:rsidR="00740DD9" w:rsidRDefault="00740DD9">
      <w:r>
        <w:t>Bindeledd mellom næringsliv og kommunen.</w:t>
      </w:r>
    </w:p>
    <w:p w14:paraId="7A5F3F5C" w14:textId="198E665F" w:rsidR="00740DD9" w:rsidRDefault="00740DD9">
      <w:r>
        <w:t>Stikkord er nettverk – kompetanse – synlighet.</w:t>
      </w:r>
    </w:p>
    <w:p w14:paraId="06FA0E7A" w14:textId="1F2588A6" w:rsidR="00740DD9" w:rsidRDefault="00740DD9">
      <w:r>
        <w:t>De har til nå jobbet med å synliggjøre seg på sosiale medier</w:t>
      </w:r>
      <w:r w:rsidR="00E65098">
        <w:t xml:space="preserve">, utviklet </w:t>
      </w:r>
      <w:proofErr w:type="spellStart"/>
      <w:r w:rsidR="00E65098">
        <w:t>appen</w:t>
      </w:r>
      <w:proofErr w:type="spellEnd"/>
      <w:r w:rsidR="00E65098">
        <w:t xml:space="preserve"> </w:t>
      </w:r>
      <w:proofErr w:type="spellStart"/>
      <w:r w:rsidR="00E65098">
        <w:t>voice</w:t>
      </w:r>
      <w:proofErr w:type="spellEnd"/>
      <w:r w:rsidR="00E65098">
        <w:t xml:space="preserve"> </w:t>
      </w:r>
      <w:proofErr w:type="spellStart"/>
      <w:r w:rsidR="00E65098">
        <w:t>of</w:t>
      </w:r>
      <w:proofErr w:type="spellEnd"/>
      <w:r w:rsidR="00E65098">
        <w:t xml:space="preserve"> Norway og har opparbeidet en stor bildebank </w:t>
      </w:r>
      <w:proofErr w:type="spellStart"/>
      <w:r w:rsidR="00E65098">
        <w:t>bl</w:t>
      </w:r>
      <w:proofErr w:type="spellEnd"/>
      <w:r w:rsidR="00E65098">
        <w:t xml:space="preserve"> a.</w:t>
      </w:r>
    </w:p>
    <w:p w14:paraId="40D23EF1" w14:textId="77777777" w:rsidR="00E65098" w:rsidRDefault="00E65098">
      <w:r>
        <w:t xml:space="preserve">De skal skape et produkt som de kan tjene penger på – </w:t>
      </w:r>
      <w:proofErr w:type="spellStart"/>
      <w:r>
        <w:t>bl</w:t>
      </w:r>
      <w:proofErr w:type="spellEnd"/>
      <w:r>
        <w:t xml:space="preserve"> a tilby næringslivet partnerskap og dermed reklameplass.</w:t>
      </w:r>
    </w:p>
    <w:p w14:paraId="136B86F8" w14:textId="59D58512" w:rsidR="00E65098" w:rsidRDefault="00E65098">
      <w:r>
        <w:t xml:space="preserve">Reiselivsutvikler Hilde er entusiastisk på vegne av denne flotte kommunen hun har kommet til og mener her er stort potensiale. Målet er å få flere gjester hit og øke verdiskapningen i Havlandet. Vi får en smakebit av </w:t>
      </w:r>
      <w:proofErr w:type="spellStart"/>
      <w:r>
        <w:t>ziplinen</w:t>
      </w:r>
      <w:proofErr w:type="spellEnd"/>
      <w:r>
        <w:t xml:space="preserve"> som er planlagt skal gå fra gapahuken på Tverrfjellet til taket på Thon Hotell.</w:t>
      </w:r>
    </w:p>
    <w:p w14:paraId="4DF2BEE6" w14:textId="77777777" w:rsidR="00740DD9" w:rsidRPr="00CA063A" w:rsidRDefault="00740DD9"/>
    <w:p w14:paraId="3D1ECF0A" w14:textId="77777777" w:rsidR="007102C1" w:rsidRDefault="007102C1"/>
    <w:p w14:paraId="61F97CBC" w14:textId="4CD7BFE5" w:rsidR="007102C1" w:rsidRPr="00CA063A" w:rsidRDefault="007102C1">
      <w:r w:rsidRPr="00503A0C">
        <w:rPr>
          <w:b/>
        </w:rPr>
        <w:t>Presidenten informerer:</w:t>
      </w:r>
      <w:r w:rsidR="00CA063A">
        <w:t xml:space="preserve"> </w:t>
      </w:r>
      <w:r w:rsidR="00E65098">
        <w:t>planlegger markering av end polio på den internasjonale poliodagen 24.10.</w:t>
      </w:r>
      <w:r w:rsidR="006F50B1">
        <w:t xml:space="preserve"> med stand og innsamling av penger til dette formålet.</w:t>
      </w:r>
    </w:p>
    <w:p w14:paraId="34FD4FD7" w14:textId="7F7B43D7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6F50B1"/>
    <w:rsid w:val="007102C1"/>
    <w:rsid w:val="00740DD9"/>
    <w:rsid w:val="00A76F2D"/>
    <w:rsid w:val="00CA063A"/>
    <w:rsid w:val="00D418E8"/>
    <w:rsid w:val="00E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2020-09-08T12:07:00Z</dcterms:created>
  <dcterms:modified xsi:type="dcterms:W3CDTF">2020-09-08T12:07:00Z</dcterms:modified>
</cp:coreProperties>
</file>