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B1" w:rsidRPr="003157B1" w:rsidRDefault="003157B1" w:rsidP="003157B1">
      <w:r w:rsidRPr="003157B1">
        <w:t>Herøy RK held denne grava vedlike.</w:t>
      </w:r>
    </w:p>
    <w:p w:rsidR="003157B1" w:rsidRPr="003157B1" w:rsidRDefault="003157B1" w:rsidP="003157B1">
      <w:r w:rsidRPr="003157B1">
        <w:t xml:space="preserve">Sara Thoresen var mor til Magdalena Thoresen som </w:t>
      </w:r>
      <w:proofErr w:type="spellStart"/>
      <w:r w:rsidRPr="003157B1">
        <w:t>seinare</w:t>
      </w:r>
      <w:proofErr w:type="spellEnd"/>
      <w:r w:rsidRPr="003157B1">
        <w:t xml:space="preserve"> </w:t>
      </w:r>
      <w:proofErr w:type="spellStart"/>
      <w:r w:rsidRPr="003157B1">
        <w:t>vart</w:t>
      </w:r>
      <w:proofErr w:type="spellEnd"/>
      <w:r w:rsidRPr="003157B1">
        <w:t xml:space="preserve"> gift med Henrik </w:t>
      </w:r>
      <w:proofErr w:type="gramStart"/>
      <w:r w:rsidRPr="003157B1">
        <w:t>Ibsen..</w:t>
      </w:r>
      <w:proofErr w:type="gramEnd"/>
    </w:p>
    <w:p w:rsidR="003157B1" w:rsidRPr="003157B1" w:rsidRDefault="003157B1" w:rsidP="003157B1">
      <w:r w:rsidRPr="003157B1">
        <w:t> </w:t>
      </w:r>
    </w:p>
    <w:p w:rsidR="003157B1" w:rsidRPr="003157B1" w:rsidRDefault="003157B1" w:rsidP="003157B1">
      <w:r w:rsidRPr="003157B1">
        <w:drawing>
          <wp:inline distT="0" distB="0" distL="0" distR="0">
            <wp:extent cx="3812540" cy="2859405"/>
            <wp:effectExtent l="0" t="0" r="0" b="0"/>
            <wp:docPr id="2" name="Picture 2" descr="http://webwiz12716.rotary.no/files/cms_userfile/dscn0416_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wiz12716.rotary.no/files/cms_userfile/dscn0416_400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7B1" w:rsidRPr="003157B1" w:rsidRDefault="003157B1" w:rsidP="003157B1">
      <w:r w:rsidRPr="003157B1">
        <w:t> </w:t>
      </w:r>
    </w:p>
    <w:p w:rsidR="003157B1" w:rsidRPr="003157B1" w:rsidRDefault="003157B1" w:rsidP="003157B1">
      <w:r w:rsidRPr="003157B1">
        <w:drawing>
          <wp:inline distT="0" distB="0" distL="0" distR="0">
            <wp:extent cx="3812540" cy="2859405"/>
            <wp:effectExtent l="0" t="0" r="0" b="0"/>
            <wp:docPr id="1" name="Picture 1" descr="http://webwiz12716.rotary.no/files/cms_userfile/14_aug_06_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wiz12716.rotary.no/files/cms_userfile/14_aug_06_40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16" w:rsidRDefault="003157B1">
      <w:bookmarkStart w:id="0" w:name="_GoBack"/>
      <w:bookmarkEnd w:id="0"/>
    </w:p>
    <w:sectPr w:rsidR="0030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B1"/>
    <w:rsid w:val="003157B1"/>
    <w:rsid w:val="00692BB0"/>
    <w:rsid w:val="00E4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3CD99-F77B-426F-A850-197B1E6E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110</Characters>
  <Application>Microsoft Office Word</Application>
  <DocSecurity>0</DocSecurity>
  <Lines>1</Lines>
  <Paragraphs>1</Paragraphs>
  <ScaleCrop>false</ScaleCrop>
  <Company>Atea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Christian Sarucco Ulvan</dc:creator>
  <cp:keywords/>
  <dc:description/>
  <cp:lastModifiedBy>Jon Christian Sarucco Ulvan</cp:lastModifiedBy>
  <cp:revision>1</cp:revision>
  <dcterms:created xsi:type="dcterms:W3CDTF">2016-02-05T17:29:00Z</dcterms:created>
  <dcterms:modified xsi:type="dcterms:W3CDTF">2016-02-05T17:29:00Z</dcterms:modified>
</cp:coreProperties>
</file>