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589D8" w14:textId="18415AB9" w:rsidR="00A4642C" w:rsidRPr="00A4642C" w:rsidRDefault="00A4642C" w:rsidP="00A4642C">
      <w:r w:rsidRPr="00A4642C">
        <w:t xml:space="preserve">                                                                                     HERØY ROTARY      </w:t>
      </w:r>
      <w:r w:rsidRPr="00A4642C">
        <w:rPr>
          <w:noProof/>
        </w:rPr>
        <w:drawing>
          <wp:inline distT="0" distB="0" distL="0" distR="0" wp14:anchorId="7DF2892D" wp14:editId="01756B03">
            <wp:extent cx="1593850" cy="552450"/>
            <wp:effectExtent l="0" t="0" r="6350" b="0"/>
            <wp:docPr id="874790094" name="Bilete 2" descr="Et bilde som inneholder tekst, emblem, symbol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Et bilde som inneholder tekst, emblem, symbol,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93CFF" w14:textId="7A91E204" w:rsidR="00A4642C" w:rsidRPr="00A4642C" w:rsidRDefault="00A4642C" w:rsidP="00A4642C">
      <w:r w:rsidRPr="00A4642C">
        <w:t>18.11.24 Medlemsmøte på Sanit</w:t>
      </w:r>
      <w:r>
        <w:t>e</w:t>
      </w:r>
      <w:r w:rsidRPr="00A4642C">
        <w:t>tshuset</w:t>
      </w:r>
    </w:p>
    <w:p w14:paraId="60806C8F" w14:textId="5BA44523" w:rsidR="00A4642C" w:rsidRPr="00A4642C" w:rsidRDefault="00A4642C" w:rsidP="00A4642C">
      <w:r w:rsidRPr="00A4642C">
        <w:t>24 medlemmar møtte. Opningssong: « Lys og varme», akkompagnert ved klubbmusikant Ola.</w:t>
      </w:r>
    </w:p>
    <w:p w14:paraId="217CF9F0" w14:textId="77777777" w:rsidR="00A4642C" w:rsidRDefault="00A4642C" w:rsidP="00A4642C">
      <w:r w:rsidRPr="00A4642C">
        <w:t xml:space="preserve">President Tove yngste velkomen. </w:t>
      </w:r>
      <w:r>
        <w:t xml:space="preserve">Ho viste til «Folk og Fortid» som hadde mykje </w:t>
      </w:r>
      <w:proofErr w:type="spellStart"/>
      <w:r>
        <w:t>Rotarystoff</w:t>
      </w:r>
      <w:proofErr w:type="spellEnd"/>
      <w:r>
        <w:t xml:space="preserve">. </w:t>
      </w:r>
      <w:r w:rsidRPr="00A4642C">
        <w:t>3. min. ved Fred Kvalsund</w:t>
      </w:r>
      <w:r>
        <w:t xml:space="preserve">. </w:t>
      </w:r>
    </w:p>
    <w:p w14:paraId="5AA80AC9" w14:textId="428AE433" w:rsidR="00A4642C" w:rsidRDefault="00A4642C" w:rsidP="00A4642C">
      <w:r w:rsidRPr="00A4642C">
        <w:t>Hovudforedrag v/ Jørgen Kopperstad frå</w:t>
      </w:r>
      <w:r>
        <w:t xml:space="preserve"> Norwegian Hydrogen</w:t>
      </w:r>
      <w:r w:rsidR="00994204">
        <w:t xml:space="preserve">. Han fortalde om </w:t>
      </w:r>
      <w:r w:rsidR="006F0521">
        <w:t>h</w:t>
      </w:r>
      <w:r>
        <w:t>ydrogen</w:t>
      </w:r>
      <w:r w:rsidR="006F0521">
        <w:t xml:space="preserve">produksjon </w:t>
      </w:r>
      <w:r w:rsidR="00994204">
        <w:t xml:space="preserve"> og om </w:t>
      </w:r>
      <w:r w:rsidR="00584639">
        <w:t>Hydrogen</w:t>
      </w:r>
      <w:r>
        <w:t>fa</w:t>
      </w:r>
      <w:r w:rsidR="00584639">
        <w:t>brikken</w:t>
      </w:r>
      <w:r>
        <w:t xml:space="preserve"> på Helles</w:t>
      </w:r>
      <w:r w:rsidR="00584639">
        <w:t>ylt,</w:t>
      </w:r>
      <w:r w:rsidR="00994204">
        <w:t xml:space="preserve"> som skal produsere utsleppsfritt drivstoff på Sunnmøre med bruk av v</w:t>
      </w:r>
      <w:r w:rsidR="00D92EB3">
        <w:t>asskraft.</w:t>
      </w:r>
      <w:r w:rsidR="00E54DCB">
        <w:t xml:space="preserve"> </w:t>
      </w:r>
      <w:r w:rsidR="00D92EB3">
        <w:t xml:space="preserve"> Det er den fyrste fabrikken i Møre og Romsdal for grøn hydrogen. Produksjonen</w:t>
      </w:r>
      <w:r w:rsidR="00E54DCB">
        <w:t xml:space="preserve"> her på Hellesylt </w:t>
      </w:r>
      <w:r w:rsidR="00D92EB3">
        <w:t>mogleggjere</w:t>
      </w:r>
      <w:r w:rsidR="00E54DCB">
        <w:t xml:space="preserve"> overgang frå </w:t>
      </w:r>
      <w:r w:rsidR="00D92EB3">
        <w:t>fossil</w:t>
      </w:r>
      <w:r w:rsidR="00E54DCB">
        <w:t xml:space="preserve"> brensel til nullutsleppløysingar for lokal </w:t>
      </w:r>
      <w:r w:rsidR="00D92EB3">
        <w:t>industri, ferjer</w:t>
      </w:r>
      <w:r w:rsidR="00E54DCB">
        <w:t xml:space="preserve">, cruiseskipselskap og </w:t>
      </w:r>
      <w:r w:rsidR="00D92EB3">
        <w:t>hurtigbåtar</w:t>
      </w:r>
      <w:r w:rsidR="00E54DCB">
        <w:t>. Hydrogenfabrikken</w:t>
      </w:r>
      <w:r w:rsidR="00994204">
        <w:t xml:space="preserve"> blei offisielt opna</w:t>
      </w:r>
      <w:r w:rsidR="00584639">
        <w:t xml:space="preserve"> </w:t>
      </w:r>
      <w:r w:rsidR="006F0521">
        <w:t xml:space="preserve"> 18.september 2024. </w:t>
      </w:r>
    </w:p>
    <w:p w14:paraId="5105A269" w14:textId="2FACB1D0" w:rsidR="00D92EB3" w:rsidRDefault="00D92EB3" w:rsidP="00A4642C">
      <w:r w:rsidRPr="00D92EB3">
        <w:t xml:space="preserve">Det har vore </w:t>
      </w:r>
      <w:r>
        <w:t xml:space="preserve">gode prosessar </w:t>
      </w:r>
      <w:r w:rsidR="00B06754">
        <w:t xml:space="preserve">og </w:t>
      </w:r>
      <w:r w:rsidRPr="00D92EB3">
        <w:t xml:space="preserve"> g</w:t>
      </w:r>
      <w:r>
        <w:t>od dialog med kommunen og lokalsamfunnet f</w:t>
      </w:r>
      <w:r w:rsidR="00B06754">
        <w:t xml:space="preserve">or bygging av Hydrogenfabrikken, viktig å få med befolkninga. </w:t>
      </w:r>
    </w:p>
    <w:p w14:paraId="0C7E5ECB" w14:textId="4CD90B84" w:rsidR="00B06754" w:rsidRDefault="00E73A5A" w:rsidP="00A4642C">
      <w:r>
        <w:t>Tusen takk til Jørgen Kopperstad for eit</w:t>
      </w:r>
      <w:r w:rsidR="00B06754">
        <w:t xml:space="preserve"> interessant </w:t>
      </w:r>
      <w:r w:rsidR="007377B1">
        <w:t>foredrag</w:t>
      </w:r>
      <w:r>
        <w:t>,</w:t>
      </w:r>
      <w:r w:rsidR="00B06754">
        <w:t xml:space="preserve"> mange spørsmål frå tilhøyrarane.</w:t>
      </w:r>
    </w:p>
    <w:p w14:paraId="11102640" w14:textId="77BC6F85" w:rsidR="00B06754" w:rsidRPr="00D92EB3" w:rsidRDefault="00B06754" w:rsidP="00A4642C">
      <w:r>
        <w:t xml:space="preserve">Ref. </w:t>
      </w:r>
      <w:proofErr w:type="spellStart"/>
      <w:r>
        <w:t>L.Å.Skogen</w:t>
      </w:r>
      <w:proofErr w:type="spellEnd"/>
    </w:p>
    <w:p w14:paraId="40A66DDF" w14:textId="77777777" w:rsidR="00E54DCB" w:rsidRPr="00D92EB3" w:rsidRDefault="00E54DCB" w:rsidP="00A4642C"/>
    <w:p w14:paraId="4C9D8CDA" w14:textId="77E0EE40" w:rsidR="00E54DCB" w:rsidRDefault="00E54DCB" w:rsidP="00A4642C"/>
    <w:p w14:paraId="13916696" w14:textId="77777777" w:rsidR="00E54DCB" w:rsidRDefault="00E54DCB" w:rsidP="00A4642C"/>
    <w:p w14:paraId="7EF06CD5" w14:textId="1A013AE7" w:rsidR="00E54DCB" w:rsidRDefault="00E54DCB" w:rsidP="00A4642C"/>
    <w:p w14:paraId="07532233" w14:textId="77777777" w:rsidR="006F0521" w:rsidRPr="00A4642C" w:rsidRDefault="006F0521" w:rsidP="00A4642C"/>
    <w:p w14:paraId="1603A146" w14:textId="77777777" w:rsidR="00A4642C" w:rsidRPr="00A4642C" w:rsidRDefault="00A4642C" w:rsidP="00A4642C"/>
    <w:p w14:paraId="1E1CB400" w14:textId="77777777" w:rsidR="0089490C" w:rsidRPr="00A4642C" w:rsidRDefault="0089490C"/>
    <w:sectPr w:rsidR="0089490C" w:rsidRPr="00A46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2C"/>
    <w:rsid w:val="000D5C20"/>
    <w:rsid w:val="00105979"/>
    <w:rsid w:val="0015629E"/>
    <w:rsid w:val="001A2CBC"/>
    <w:rsid w:val="00584639"/>
    <w:rsid w:val="006875F6"/>
    <w:rsid w:val="006E4A41"/>
    <w:rsid w:val="006F0521"/>
    <w:rsid w:val="007377B1"/>
    <w:rsid w:val="00761872"/>
    <w:rsid w:val="0089490C"/>
    <w:rsid w:val="008A714E"/>
    <w:rsid w:val="009139C2"/>
    <w:rsid w:val="00960972"/>
    <w:rsid w:val="00994204"/>
    <w:rsid w:val="00A041A5"/>
    <w:rsid w:val="00A4642C"/>
    <w:rsid w:val="00B06754"/>
    <w:rsid w:val="00D24765"/>
    <w:rsid w:val="00D92EB3"/>
    <w:rsid w:val="00E40413"/>
    <w:rsid w:val="00E54DCB"/>
    <w:rsid w:val="00E7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4442"/>
  <w15:chartTrackingRefBased/>
  <w15:docId w15:val="{63B0549B-62F5-4CB0-80F7-719D2A9E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6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46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464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46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464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46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46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46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46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4642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464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4642C"/>
    <w:rPr>
      <w:rFonts w:eastAsiaTheme="majorEastAsia" w:cstheme="majorBidi"/>
      <w:color w:val="2F5496" w:themeColor="accent1" w:themeShade="BF"/>
      <w:sz w:val="28"/>
      <w:szCs w:val="28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4642C"/>
    <w:rPr>
      <w:rFonts w:eastAsiaTheme="majorEastAsia" w:cstheme="majorBidi"/>
      <w:i/>
      <w:iCs/>
      <w:color w:val="2F5496" w:themeColor="accent1" w:themeShade="BF"/>
      <w:lang w:val="nn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4642C"/>
    <w:rPr>
      <w:rFonts w:eastAsiaTheme="majorEastAsia" w:cstheme="majorBidi"/>
      <w:color w:val="2F5496" w:themeColor="accent1" w:themeShade="BF"/>
      <w:lang w:val="nn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4642C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4642C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4642C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4642C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A46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4642C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46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4642C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gn"/>
    <w:uiPriority w:val="29"/>
    <w:qFormat/>
    <w:rsid w:val="00A46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4642C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A4642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4642C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46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4642C"/>
    <w:rPr>
      <w:i/>
      <w:iCs/>
      <w:color w:val="2F5496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A46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3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Lilly-Åse Skogen</dc:creator>
  <cp:keywords/>
  <dc:description/>
  <cp:lastModifiedBy>Ingunn Pettersen</cp:lastModifiedBy>
  <cp:revision>2</cp:revision>
  <dcterms:created xsi:type="dcterms:W3CDTF">2024-12-09T12:41:00Z</dcterms:created>
  <dcterms:modified xsi:type="dcterms:W3CDTF">2024-12-09T12:41:00Z</dcterms:modified>
</cp:coreProperties>
</file>