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9E2E9" w14:textId="77777777" w:rsidR="00B75B0F" w:rsidRDefault="004E614B">
      <w:pPr>
        <w:jc w:val="center"/>
      </w:pPr>
      <w:r>
        <w:rPr>
          <w:sz w:val="44"/>
          <w:szCs w:val="44"/>
        </w:rPr>
        <w:t>HERØY ROTARY</w:t>
      </w:r>
      <w:r>
        <w:rPr>
          <w:sz w:val="36"/>
          <w:szCs w:val="36"/>
        </w:rPr>
        <w:t xml:space="preserve">      </w:t>
      </w:r>
      <w:r>
        <w:rPr>
          <w:noProof/>
        </w:rPr>
        <w:drawing>
          <wp:inline distT="0" distB="0" distL="0" distR="0" wp14:anchorId="0FC56101" wp14:editId="22272AEC">
            <wp:extent cx="1597926" cy="551148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926" cy="551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</w:p>
    <w:p w14:paraId="2DF2D8CA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5873968C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6B4CDEC9" w14:textId="0BCE1319" w:rsidR="00864B9D" w:rsidRPr="00864B9D" w:rsidRDefault="00864B9D" w:rsidP="00864B9D">
      <w:pPr>
        <w:spacing w:after="0" w:line="240" w:lineRule="auto"/>
        <w:rPr>
          <w:rFonts w:ascii="Arial" w:eastAsia="Arial" w:hAnsi="Arial" w:cs="Arial"/>
          <w:color w:val="252525"/>
          <w:sz w:val="28"/>
          <w:szCs w:val="28"/>
        </w:rPr>
      </w:pPr>
      <w:r w:rsidRPr="006B1FA7">
        <w:rPr>
          <w:rFonts w:ascii="Arial" w:eastAsia="Arial" w:hAnsi="Arial" w:cs="Arial"/>
          <w:color w:val="252525"/>
          <w:sz w:val="32"/>
          <w:szCs w:val="32"/>
        </w:rPr>
        <w:t>Medlemsmøte 7.4</w:t>
      </w:r>
    </w:p>
    <w:p w14:paraId="7F0BC764" w14:textId="77777777" w:rsidR="00864B9D" w:rsidRDefault="00864B9D" w:rsidP="00864B9D">
      <w:pPr>
        <w:spacing w:after="0" w:line="240" w:lineRule="auto"/>
      </w:pPr>
    </w:p>
    <w:p w14:paraId="01ED49A2" w14:textId="77777777" w:rsidR="00864B9D" w:rsidRDefault="00864B9D" w:rsidP="00864B9D">
      <w:pPr>
        <w:spacing w:after="0" w:line="240" w:lineRule="auto"/>
        <w:rPr>
          <w:sz w:val="28"/>
          <w:szCs w:val="28"/>
        </w:rPr>
      </w:pPr>
      <w:r w:rsidRPr="006B1FA7">
        <w:rPr>
          <w:rFonts w:ascii="Arial" w:eastAsia="Arial" w:hAnsi="Arial" w:cs="Arial"/>
          <w:color w:val="252525"/>
          <w:sz w:val="28"/>
          <w:szCs w:val="28"/>
        </w:rPr>
        <w:t>President Tove Worren ønskte 20 medlemar velkomen til klubbkveld.</w:t>
      </w:r>
    </w:p>
    <w:p w14:paraId="072E7A89" w14:textId="77777777" w:rsidR="00864B9D" w:rsidRPr="006B1FA7" w:rsidRDefault="00864B9D" w:rsidP="00864B9D">
      <w:pPr>
        <w:spacing w:after="0" w:line="240" w:lineRule="auto"/>
        <w:rPr>
          <w:sz w:val="28"/>
          <w:szCs w:val="28"/>
        </w:rPr>
      </w:pPr>
      <w:r w:rsidRPr="006B1FA7">
        <w:rPr>
          <w:rFonts w:ascii="Arial" w:eastAsia="Arial" w:hAnsi="Arial" w:cs="Arial"/>
          <w:color w:val="252525"/>
          <w:sz w:val="28"/>
          <w:szCs w:val="28"/>
        </w:rPr>
        <w:t xml:space="preserve">Bjørn Martin hadde først 1 minutt før han orienterte om dei foreløpige </w:t>
      </w:r>
      <w:proofErr w:type="spellStart"/>
      <w:r w:rsidRPr="006B1FA7">
        <w:rPr>
          <w:rFonts w:ascii="Arial" w:eastAsia="Arial" w:hAnsi="Arial" w:cs="Arial"/>
          <w:color w:val="252525"/>
          <w:sz w:val="28"/>
          <w:szCs w:val="28"/>
        </w:rPr>
        <w:t>planene</w:t>
      </w:r>
      <w:proofErr w:type="spellEnd"/>
      <w:r w:rsidRPr="006B1FA7">
        <w:rPr>
          <w:rFonts w:ascii="Arial" w:eastAsia="Arial" w:hAnsi="Arial" w:cs="Arial"/>
          <w:color w:val="252525"/>
          <w:sz w:val="28"/>
          <w:szCs w:val="28"/>
        </w:rPr>
        <w:t xml:space="preserve"> for Distrikts- konferansen 2026.</w:t>
      </w:r>
    </w:p>
    <w:p w14:paraId="1D1F9378" w14:textId="77777777" w:rsidR="00864B9D" w:rsidRPr="006B1FA7" w:rsidRDefault="00864B9D" w:rsidP="00864B9D">
      <w:pPr>
        <w:spacing w:after="0" w:line="240" w:lineRule="auto"/>
        <w:rPr>
          <w:sz w:val="28"/>
          <w:szCs w:val="28"/>
        </w:rPr>
      </w:pPr>
      <w:r w:rsidRPr="006B1FA7">
        <w:rPr>
          <w:rFonts w:ascii="Arial" w:eastAsia="Arial" w:hAnsi="Arial" w:cs="Arial"/>
          <w:color w:val="252525"/>
          <w:sz w:val="28"/>
          <w:szCs w:val="28"/>
        </w:rPr>
        <w:t xml:space="preserve">Program og innhald er </w:t>
      </w:r>
      <w:proofErr w:type="spellStart"/>
      <w:r w:rsidRPr="006B1FA7">
        <w:rPr>
          <w:rFonts w:ascii="Arial" w:eastAsia="Arial" w:hAnsi="Arial" w:cs="Arial"/>
          <w:color w:val="252525"/>
          <w:sz w:val="28"/>
          <w:szCs w:val="28"/>
        </w:rPr>
        <w:t>allereide</w:t>
      </w:r>
      <w:proofErr w:type="spellEnd"/>
      <w:r w:rsidRPr="006B1FA7">
        <w:rPr>
          <w:rFonts w:ascii="Arial" w:eastAsia="Arial" w:hAnsi="Arial" w:cs="Arial"/>
          <w:color w:val="252525"/>
          <w:sz w:val="28"/>
          <w:szCs w:val="28"/>
        </w:rPr>
        <w:t xml:space="preserve"> mykje godt på plass, økonomi og sponsing vil ein arbeide vidare med.</w:t>
      </w:r>
    </w:p>
    <w:p w14:paraId="5F6927D1" w14:textId="77777777" w:rsidR="00864B9D" w:rsidRPr="006B1FA7" w:rsidRDefault="00864B9D" w:rsidP="00864B9D">
      <w:pPr>
        <w:spacing w:after="0" w:line="270" w:lineRule="auto"/>
        <w:rPr>
          <w:rFonts w:ascii="Arial" w:hAnsi="Arial" w:cs="Arial"/>
          <w:sz w:val="28"/>
          <w:szCs w:val="28"/>
        </w:rPr>
      </w:pPr>
    </w:p>
    <w:p w14:paraId="60296796" w14:textId="77777777" w:rsidR="00864B9D" w:rsidRPr="006B1FA7" w:rsidRDefault="00864B9D" w:rsidP="00864B9D">
      <w:pPr>
        <w:spacing w:after="0" w:line="240" w:lineRule="auto"/>
        <w:rPr>
          <w:sz w:val="28"/>
          <w:szCs w:val="28"/>
        </w:rPr>
      </w:pPr>
      <w:r w:rsidRPr="006B1FA7">
        <w:rPr>
          <w:rFonts w:ascii="Arial" w:eastAsia="Arial" w:hAnsi="Arial" w:cs="Arial"/>
          <w:color w:val="252525"/>
          <w:sz w:val="28"/>
          <w:szCs w:val="28"/>
        </w:rPr>
        <w:t xml:space="preserve">Svein Rune fortalte om tursti Myklebustvatnet/utkikspunktet og kva ein har gjort til no. Svein Rune, Roger og Magne har vore på </w:t>
      </w:r>
      <w:proofErr w:type="spellStart"/>
      <w:r w:rsidRPr="006B1FA7">
        <w:rPr>
          <w:rFonts w:ascii="Arial" w:eastAsia="Arial" w:hAnsi="Arial" w:cs="Arial"/>
          <w:color w:val="252525"/>
          <w:sz w:val="28"/>
          <w:szCs w:val="28"/>
        </w:rPr>
        <w:t>synforing</w:t>
      </w:r>
      <w:proofErr w:type="spellEnd"/>
      <w:r w:rsidRPr="006B1FA7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proofErr w:type="spellStart"/>
      <w:r w:rsidRPr="006B1FA7">
        <w:rPr>
          <w:rFonts w:ascii="Arial" w:eastAsia="Arial" w:hAnsi="Arial" w:cs="Arial"/>
          <w:color w:val="252525"/>
          <w:sz w:val="28"/>
          <w:szCs w:val="28"/>
        </w:rPr>
        <w:t>sm</w:t>
      </w:r>
      <w:proofErr w:type="spellEnd"/>
      <w:r w:rsidRPr="006B1FA7">
        <w:rPr>
          <w:rFonts w:ascii="Arial" w:eastAsia="Arial" w:hAnsi="Arial" w:cs="Arial"/>
          <w:color w:val="252525"/>
          <w:sz w:val="28"/>
          <w:szCs w:val="28"/>
        </w:rPr>
        <w:t xml:space="preserve"> kommunen og entreprenør på det tenkte området for utkikspunktet.</w:t>
      </w:r>
    </w:p>
    <w:p w14:paraId="2F77C1CE" w14:textId="77777777" w:rsidR="00864B9D" w:rsidRPr="006B1FA7" w:rsidRDefault="00864B9D" w:rsidP="00864B9D">
      <w:pPr>
        <w:spacing w:after="0" w:line="240" w:lineRule="auto"/>
        <w:rPr>
          <w:sz w:val="28"/>
          <w:szCs w:val="28"/>
        </w:rPr>
      </w:pPr>
      <w:r w:rsidRPr="006B1FA7">
        <w:rPr>
          <w:rFonts w:ascii="Arial" w:eastAsia="Arial" w:hAnsi="Arial" w:cs="Arial"/>
          <w:color w:val="252525"/>
          <w:sz w:val="28"/>
          <w:szCs w:val="28"/>
        </w:rPr>
        <w:t>Entreprenør rekna på prosjektet og har kome fram til ein pris på 300 til 350 tusen og så har det vorte søkt Sparebankstiftelsen om 500 tusen i støtte i etterkant.</w:t>
      </w:r>
    </w:p>
    <w:p w14:paraId="2052CD49" w14:textId="77777777" w:rsidR="00864B9D" w:rsidRPr="006B1FA7" w:rsidRDefault="00864B9D" w:rsidP="00864B9D">
      <w:pPr>
        <w:spacing w:after="0" w:line="240" w:lineRule="auto"/>
        <w:rPr>
          <w:sz w:val="28"/>
          <w:szCs w:val="28"/>
        </w:rPr>
      </w:pPr>
      <w:r w:rsidRPr="006B1FA7">
        <w:rPr>
          <w:rFonts w:ascii="Arial" w:eastAsia="Arial" w:hAnsi="Arial" w:cs="Arial"/>
          <w:color w:val="252525"/>
          <w:sz w:val="28"/>
          <w:szCs w:val="28"/>
        </w:rPr>
        <w:t>No er det avtalt møte med miljøavdelinga på fylket og ein håper på positivt vedtak derifrå.</w:t>
      </w:r>
    </w:p>
    <w:p w14:paraId="239A2E02" w14:textId="77777777" w:rsidR="00864B9D" w:rsidRPr="006B1FA7" w:rsidRDefault="00864B9D" w:rsidP="00864B9D">
      <w:pPr>
        <w:spacing w:after="0" w:line="270" w:lineRule="auto"/>
        <w:rPr>
          <w:rFonts w:ascii="Arial" w:hAnsi="Arial" w:cs="Arial"/>
          <w:sz w:val="28"/>
          <w:szCs w:val="28"/>
        </w:rPr>
      </w:pPr>
    </w:p>
    <w:p w14:paraId="6CE3B6F3" w14:textId="77777777" w:rsidR="00864B9D" w:rsidRPr="006B1FA7" w:rsidRDefault="00864B9D" w:rsidP="00864B9D">
      <w:pPr>
        <w:spacing w:after="0" w:line="240" w:lineRule="auto"/>
        <w:rPr>
          <w:sz w:val="28"/>
          <w:szCs w:val="28"/>
        </w:rPr>
      </w:pPr>
      <w:r w:rsidRPr="006B1FA7">
        <w:rPr>
          <w:rFonts w:ascii="Arial" w:eastAsia="Arial" w:hAnsi="Arial" w:cs="Arial"/>
          <w:color w:val="252525"/>
          <w:sz w:val="28"/>
          <w:szCs w:val="28"/>
        </w:rPr>
        <w:t>Så var det Robert som fortalde om stoda på prosjektet Svingen, det kommunale dagsenteret sitt uteområde. Søknadar om støtte er sendt begge bankane.</w:t>
      </w:r>
    </w:p>
    <w:p w14:paraId="76EE7944" w14:textId="77777777" w:rsidR="00864B9D" w:rsidRPr="006B1FA7" w:rsidRDefault="00864B9D" w:rsidP="00864B9D">
      <w:pPr>
        <w:spacing w:after="0" w:line="270" w:lineRule="auto"/>
        <w:rPr>
          <w:rFonts w:ascii="Arial" w:hAnsi="Arial" w:cs="Arial"/>
          <w:sz w:val="28"/>
          <w:szCs w:val="28"/>
        </w:rPr>
      </w:pPr>
    </w:p>
    <w:p w14:paraId="35AF229C" w14:textId="77777777" w:rsidR="00864B9D" w:rsidRDefault="00864B9D" w:rsidP="00864B9D">
      <w:pPr>
        <w:spacing w:after="0" w:line="240" w:lineRule="auto"/>
        <w:rPr>
          <w:sz w:val="28"/>
          <w:szCs w:val="28"/>
        </w:rPr>
      </w:pPr>
      <w:r w:rsidRPr="006B1FA7">
        <w:rPr>
          <w:rFonts w:ascii="Arial" w:eastAsia="Arial" w:hAnsi="Arial" w:cs="Arial"/>
          <w:color w:val="252525"/>
          <w:sz w:val="28"/>
          <w:szCs w:val="28"/>
        </w:rPr>
        <w:t>Slippen/</w:t>
      </w:r>
      <w:proofErr w:type="spellStart"/>
      <w:r w:rsidRPr="006B1FA7">
        <w:rPr>
          <w:rFonts w:ascii="Arial" w:eastAsia="Arial" w:hAnsi="Arial" w:cs="Arial"/>
          <w:color w:val="252525"/>
          <w:sz w:val="28"/>
          <w:szCs w:val="28"/>
        </w:rPr>
        <w:t>krigsromet</w:t>
      </w:r>
      <w:proofErr w:type="spellEnd"/>
      <w:r w:rsidRPr="006B1FA7">
        <w:rPr>
          <w:rFonts w:ascii="Arial" w:eastAsia="Arial" w:hAnsi="Arial" w:cs="Arial"/>
          <w:color w:val="252525"/>
          <w:sz w:val="28"/>
          <w:szCs w:val="28"/>
        </w:rPr>
        <w:t xml:space="preserve">: 14.mai har Herøy Kystlag sitt ordinære årsmøtet og skal i den forbindelse ha eit foredrag av Magnar Hjertenes om krigshistoria og ønskjer i den forbindelse </w:t>
      </w:r>
      <w:proofErr w:type="spellStart"/>
      <w:r w:rsidRPr="006B1FA7">
        <w:rPr>
          <w:rFonts w:ascii="Arial" w:eastAsia="Arial" w:hAnsi="Arial" w:cs="Arial"/>
          <w:color w:val="252525"/>
          <w:sz w:val="28"/>
          <w:szCs w:val="28"/>
        </w:rPr>
        <w:t>Rotaryhjelp</w:t>
      </w:r>
      <w:proofErr w:type="spellEnd"/>
      <w:r w:rsidRPr="006B1FA7">
        <w:rPr>
          <w:rFonts w:ascii="Arial" w:eastAsia="Arial" w:hAnsi="Arial" w:cs="Arial"/>
          <w:color w:val="252525"/>
          <w:sz w:val="28"/>
          <w:szCs w:val="28"/>
        </w:rPr>
        <w:t xml:space="preserve"> til å få med lokale reiarar med interesse/familiære til å vere med på møtet, ein treng meir støtte. </w:t>
      </w:r>
    </w:p>
    <w:p w14:paraId="1ACF8CB9" w14:textId="77777777" w:rsidR="00864B9D" w:rsidRPr="006B1FA7" w:rsidRDefault="00864B9D" w:rsidP="00864B9D">
      <w:pPr>
        <w:spacing w:after="0" w:line="240" w:lineRule="auto"/>
        <w:rPr>
          <w:sz w:val="28"/>
          <w:szCs w:val="28"/>
        </w:rPr>
      </w:pPr>
      <w:r w:rsidRPr="006B1FA7">
        <w:rPr>
          <w:rFonts w:ascii="Arial" w:eastAsia="Arial" w:hAnsi="Arial" w:cs="Arial"/>
          <w:color w:val="252525"/>
          <w:sz w:val="28"/>
          <w:szCs w:val="28"/>
        </w:rPr>
        <w:t xml:space="preserve">Dugnad i parken/sentrum 12.mai frå </w:t>
      </w:r>
      <w:proofErr w:type="spellStart"/>
      <w:r w:rsidRPr="006B1FA7">
        <w:rPr>
          <w:rFonts w:ascii="Arial" w:eastAsia="Arial" w:hAnsi="Arial" w:cs="Arial"/>
          <w:color w:val="252525"/>
          <w:sz w:val="28"/>
          <w:szCs w:val="28"/>
        </w:rPr>
        <w:t>kl</w:t>
      </w:r>
      <w:proofErr w:type="spellEnd"/>
      <w:r w:rsidRPr="006B1FA7">
        <w:rPr>
          <w:rFonts w:ascii="Arial" w:eastAsia="Arial" w:hAnsi="Arial" w:cs="Arial"/>
          <w:color w:val="252525"/>
          <w:sz w:val="28"/>
          <w:szCs w:val="28"/>
        </w:rPr>
        <w:t xml:space="preserve"> 18</w:t>
      </w:r>
    </w:p>
    <w:p w14:paraId="275644B7" w14:textId="77777777" w:rsidR="00864B9D" w:rsidRPr="006B1FA7" w:rsidRDefault="00864B9D" w:rsidP="00864B9D">
      <w:pPr>
        <w:spacing w:after="0" w:line="240" w:lineRule="auto"/>
        <w:rPr>
          <w:sz w:val="28"/>
          <w:szCs w:val="28"/>
        </w:rPr>
      </w:pPr>
      <w:r w:rsidRPr="006B1FA7">
        <w:rPr>
          <w:rFonts w:ascii="Arial" w:eastAsia="Arial" w:hAnsi="Arial" w:cs="Arial"/>
          <w:color w:val="252525"/>
          <w:sz w:val="28"/>
          <w:szCs w:val="28"/>
        </w:rPr>
        <w:t xml:space="preserve">Vi tek på oss </w:t>
      </w:r>
      <w:proofErr w:type="spellStart"/>
      <w:r w:rsidRPr="006B1FA7">
        <w:rPr>
          <w:rFonts w:ascii="Arial" w:eastAsia="Arial" w:hAnsi="Arial" w:cs="Arial"/>
          <w:color w:val="252525"/>
          <w:sz w:val="28"/>
          <w:szCs w:val="28"/>
        </w:rPr>
        <w:t>Rotary</w:t>
      </w:r>
      <w:proofErr w:type="spellEnd"/>
      <w:r w:rsidRPr="006B1FA7">
        <w:rPr>
          <w:rFonts w:ascii="Arial" w:eastAsia="Arial" w:hAnsi="Arial" w:cs="Arial"/>
          <w:color w:val="252525"/>
          <w:sz w:val="28"/>
          <w:szCs w:val="28"/>
        </w:rPr>
        <w:t xml:space="preserve">-vestar ryddar rundt i parken og </w:t>
      </w:r>
      <w:proofErr w:type="spellStart"/>
      <w:r w:rsidRPr="006B1FA7">
        <w:rPr>
          <w:rFonts w:ascii="Arial" w:eastAsia="Arial" w:hAnsi="Arial" w:cs="Arial"/>
          <w:color w:val="252525"/>
          <w:sz w:val="28"/>
          <w:szCs w:val="28"/>
        </w:rPr>
        <w:t>tekei</w:t>
      </w:r>
      <w:proofErr w:type="spellEnd"/>
      <w:r w:rsidRPr="006B1FA7">
        <w:rPr>
          <w:rFonts w:ascii="Arial" w:eastAsia="Arial" w:hAnsi="Arial" w:cs="Arial"/>
          <w:color w:val="252525"/>
          <w:sz w:val="28"/>
          <w:szCs w:val="28"/>
        </w:rPr>
        <w:t xml:space="preserve"> runde vidare ut i sentrum. Så vert det grilling og kaffikos til slutt. NB: Gi beskjed visst du ikkje kan møte!</w:t>
      </w:r>
    </w:p>
    <w:p w14:paraId="3396DA1A" w14:textId="77777777" w:rsidR="00864B9D" w:rsidRPr="006B1FA7" w:rsidRDefault="00864B9D" w:rsidP="00864B9D">
      <w:pPr>
        <w:spacing w:after="0" w:line="240" w:lineRule="auto"/>
        <w:rPr>
          <w:sz w:val="28"/>
          <w:szCs w:val="28"/>
        </w:rPr>
      </w:pPr>
      <w:r w:rsidRPr="006B1FA7">
        <w:rPr>
          <w:rFonts w:ascii="Arial" w:eastAsia="Arial" w:hAnsi="Arial" w:cs="Arial"/>
          <w:color w:val="252525"/>
          <w:sz w:val="28"/>
          <w:szCs w:val="28"/>
        </w:rPr>
        <w:t>Så orienterte Kjellbjørn om programmet utover våren.</w:t>
      </w:r>
    </w:p>
    <w:p w14:paraId="3D39E512" w14:textId="77777777" w:rsidR="00864B9D" w:rsidRDefault="00864B9D" w:rsidP="00864B9D">
      <w:pPr>
        <w:spacing w:after="0" w:line="240" w:lineRule="auto"/>
        <w:rPr>
          <w:rFonts w:ascii="Arial" w:eastAsia="Arial" w:hAnsi="Arial" w:cs="Arial"/>
          <w:color w:val="252525"/>
          <w:sz w:val="28"/>
          <w:szCs w:val="28"/>
        </w:rPr>
      </w:pPr>
      <w:r w:rsidRPr="006B1FA7">
        <w:rPr>
          <w:rFonts w:ascii="Arial" w:eastAsia="Arial" w:hAnsi="Arial" w:cs="Arial"/>
          <w:color w:val="252525"/>
          <w:sz w:val="28"/>
          <w:szCs w:val="28"/>
        </w:rPr>
        <w:t xml:space="preserve">Tove orienterte om følgande: Ingen frå Herøy fer på Ryla i år. Vi har inne ein søknad om Paul Harris til ein lokal person. </w:t>
      </w:r>
    </w:p>
    <w:p w14:paraId="7115C445" w14:textId="77777777" w:rsidR="00864B9D" w:rsidRDefault="00864B9D" w:rsidP="00864B9D">
      <w:pPr>
        <w:spacing w:after="0" w:line="240" w:lineRule="auto"/>
        <w:rPr>
          <w:rFonts w:ascii="Arial" w:eastAsia="Arial" w:hAnsi="Arial" w:cs="Arial"/>
          <w:color w:val="252525"/>
          <w:sz w:val="28"/>
          <w:szCs w:val="28"/>
        </w:rPr>
      </w:pPr>
    </w:p>
    <w:p w14:paraId="6B177803" w14:textId="77777777" w:rsidR="00864B9D" w:rsidRPr="006B1FA7" w:rsidRDefault="00864B9D" w:rsidP="00864B9D">
      <w:pPr>
        <w:spacing w:after="0" w:line="240" w:lineRule="auto"/>
        <w:rPr>
          <w:sz w:val="28"/>
          <w:szCs w:val="28"/>
        </w:rPr>
      </w:pPr>
      <w:proofErr w:type="spellStart"/>
      <w:r>
        <w:rPr>
          <w:rFonts w:ascii="Arial" w:eastAsia="Arial" w:hAnsi="Arial" w:cs="Arial"/>
          <w:color w:val="252525"/>
          <w:sz w:val="28"/>
          <w:szCs w:val="28"/>
        </w:rPr>
        <w:t>Ref</w:t>
      </w:r>
      <w:proofErr w:type="spellEnd"/>
      <w:r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28"/>
          <w:szCs w:val="28"/>
        </w:rPr>
        <w:t>OlaugA</w:t>
      </w:r>
      <w:proofErr w:type="spellEnd"/>
    </w:p>
    <w:p w14:paraId="11295631" w14:textId="77777777" w:rsidR="00864B9D" w:rsidRDefault="00864B9D" w:rsidP="0020318B">
      <w:pPr>
        <w:spacing w:after="0" w:line="240" w:lineRule="auto"/>
      </w:pPr>
    </w:p>
    <w:p w14:paraId="3BF2FD4D" w14:textId="5F4E7A98" w:rsidR="00B831CE" w:rsidRPr="00AD021B" w:rsidRDefault="00B831CE" w:rsidP="009C59E0">
      <w:pPr>
        <w:spacing w:after="0" w:line="240" w:lineRule="auto"/>
        <w:rPr>
          <w:sz w:val="28"/>
          <w:szCs w:val="28"/>
        </w:rPr>
      </w:pPr>
    </w:p>
    <w:p w14:paraId="36D65511" w14:textId="77777777" w:rsidR="00415FFE" w:rsidRPr="00415FFE" w:rsidRDefault="00415FFE" w:rsidP="00415FFE">
      <w:pPr>
        <w:spacing w:after="0" w:line="270" w:lineRule="auto"/>
        <w:rPr>
          <w:rFonts w:ascii="Arial" w:hAnsi="Arial" w:cs="Arial"/>
          <w:sz w:val="28"/>
          <w:szCs w:val="28"/>
        </w:rPr>
      </w:pPr>
    </w:p>
    <w:p w14:paraId="033380A5" w14:textId="5654CA8C" w:rsidR="00B75B0F" w:rsidRPr="00415FFE" w:rsidRDefault="00415FFE" w:rsidP="00415FFE">
      <w:pPr>
        <w:spacing w:after="0" w:line="240" w:lineRule="auto"/>
        <w:rPr>
          <w:sz w:val="28"/>
          <w:szCs w:val="28"/>
        </w:rPr>
      </w:pPr>
      <w:proofErr w:type="spellStart"/>
      <w:r w:rsidRPr="00415FFE">
        <w:rPr>
          <w:rFonts w:ascii="Arial" w:eastAsia="Arial" w:hAnsi="Arial" w:cs="Arial"/>
          <w:color w:val="252525"/>
          <w:sz w:val="28"/>
          <w:szCs w:val="28"/>
        </w:rPr>
        <w:t>Ref</w:t>
      </w:r>
      <w:proofErr w:type="spellEnd"/>
      <w:r w:rsidRPr="00415FFE">
        <w:rPr>
          <w:rFonts w:ascii="Arial" w:eastAsia="Arial" w:hAnsi="Arial" w:cs="Arial"/>
          <w:color w:val="252525"/>
          <w:sz w:val="28"/>
          <w:szCs w:val="28"/>
        </w:rPr>
        <w:t xml:space="preserve"> Olaug</w:t>
      </w:r>
    </w:p>
    <w:p w14:paraId="69DAE71F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0DE17E69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1EBB4D13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12889DF5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1E20817E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60148F2B" w14:textId="77777777" w:rsidR="00B75B0F" w:rsidRDefault="00B75B0F">
      <w:pPr>
        <w:spacing w:after="0" w:line="276" w:lineRule="auto"/>
        <w:rPr>
          <w:b/>
          <w:sz w:val="32"/>
          <w:szCs w:val="32"/>
        </w:rPr>
      </w:pPr>
    </w:p>
    <w:sectPr w:rsidR="00B75B0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0F"/>
    <w:rsid w:val="00007CCA"/>
    <w:rsid w:val="000515A6"/>
    <w:rsid w:val="00074A3E"/>
    <w:rsid w:val="000944D4"/>
    <w:rsid w:val="00175C0B"/>
    <w:rsid w:val="001B0C46"/>
    <w:rsid w:val="001C1906"/>
    <w:rsid w:val="001F1BD8"/>
    <w:rsid w:val="0020318B"/>
    <w:rsid w:val="002A017D"/>
    <w:rsid w:val="002C46BC"/>
    <w:rsid w:val="002E65C5"/>
    <w:rsid w:val="0035553E"/>
    <w:rsid w:val="00383BEF"/>
    <w:rsid w:val="003957CA"/>
    <w:rsid w:val="003D392A"/>
    <w:rsid w:val="00415FFE"/>
    <w:rsid w:val="00423A90"/>
    <w:rsid w:val="004B1548"/>
    <w:rsid w:val="004D7E90"/>
    <w:rsid w:val="004E614B"/>
    <w:rsid w:val="00512210"/>
    <w:rsid w:val="005266A8"/>
    <w:rsid w:val="00565DE5"/>
    <w:rsid w:val="00575994"/>
    <w:rsid w:val="005829DC"/>
    <w:rsid w:val="00596D0A"/>
    <w:rsid w:val="005A3621"/>
    <w:rsid w:val="005C478F"/>
    <w:rsid w:val="0061328B"/>
    <w:rsid w:val="006646E7"/>
    <w:rsid w:val="006A206D"/>
    <w:rsid w:val="006C066A"/>
    <w:rsid w:val="006C38AC"/>
    <w:rsid w:val="006D64B5"/>
    <w:rsid w:val="0070593A"/>
    <w:rsid w:val="00717D8F"/>
    <w:rsid w:val="00744C2A"/>
    <w:rsid w:val="00746033"/>
    <w:rsid w:val="00795D7B"/>
    <w:rsid w:val="007E0E33"/>
    <w:rsid w:val="0083288C"/>
    <w:rsid w:val="00864B9D"/>
    <w:rsid w:val="00874AB4"/>
    <w:rsid w:val="008C0C94"/>
    <w:rsid w:val="00930B15"/>
    <w:rsid w:val="00944A53"/>
    <w:rsid w:val="00946787"/>
    <w:rsid w:val="0097136A"/>
    <w:rsid w:val="00984011"/>
    <w:rsid w:val="009C59E0"/>
    <w:rsid w:val="00A00D0C"/>
    <w:rsid w:val="00AD021B"/>
    <w:rsid w:val="00AF59D2"/>
    <w:rsid w:val="00B3224D"/>
    <w:rsid w:val="00B50B42"/>
    <w:rsid w:val="00B75B0F"/>
    <w:rsid w:val="00B831CE"/>
    <w:rsid w:val="00BA0B8A"/>
    <w:rsid w:val="00BC7EED"/>
    <w:rsid w:val="00BE0786"/>
    <w:rsid w:val="00C516A9"/>
    <w:rsid w:val="00C9604C"/>
    <w:rsid w:val="00CA6E01"/>
    <w:rsid w:val="00CB5FC5"/>
    <w:rsid w:val="00CF7606"/>
    <w:rsid w:val="00D62FD2"/>
    <w:rsid w:val="00D906CB"/>
    <w:rsid w:val="00D920BB"/>
    <w:rsid w:val="00D94130"/>
    <w:rsid w:val="00DA5A7C"/>
    <w:rsid w:val="00E03C89"/>
    <w:rsid w:val="00E11D76"/>
    <w:rsid w:val="00E27144"/>
    <w:rsid w:val="00E50959"/>
    <w:rsid w:val="00E54170"/>
    <w:rsid w:val="00E6494A"/>
    <w:rsid w:val="00E80858"/>
    <w:rsid w:val="00EA3D38"/>
    <w:rsid w:val="00EB4935"/>
    <w:rsid w:val="00EB591E"/>
    <w:rsid w:val="00F424EF"/>
    <w:rsid w:val="00F5461A"/>
    <w:rsid w:val="00FA5634"/>
    <w:rsid w:val="00FC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1162"/>
  <w15:docId w15:val="{C3734DFE-B427-47AE-A933-57F23545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n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BA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4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412A7"/>
    <w:rPr>
      <w:rFonts w:ascii="Segoe UI" w:hAnsi="Segoe UI" w:cs="Segoe UI"/>
      <w:sz w:val="18"/>
      <w:szCs w:val="18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0vZyJF6lR3ndn3vLupln/y2QIQ==">AMUW2mUF4gnvyd3IKaYINMPs3Mh+2VzexnZhfMxAFF2zbeAvGJccnNsJVFU7xO840Xu+g5A2EfBSwDsmENEr0eYkUxi8cBwtCSytNDmVA9CXZPx2gu55PAE=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Olaug Andreassen</dc:creator>
  <cp:lastModifiedBy>Ingunn Pettersen</cp:lastModifiedBy>
  <cp:revision>2</cp:revision>
  <dcterms:created xsi:type="dcterms:W3CDTF">2025-08-10T14:26:00Z</dcterms:created>
  <dcterms:modified xsi:type="dcterms:W3CDTF">2025-08-10T14:26:00Z</dcterms:modified>
</cp:coreProperties>
</file>