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BEEA" w14:textId="77777777" w:rsidR="006E798A" w:rsidRDefault="006E798A" w:rsidP="006E798A">
      <w:pPr>
        <w:rPr>
          <w:lang w:val="nn-NO"/>
        </w:rPr>
      </w:pPr>
      <w:r>
        <w:rPr>
          <w:lang w:val="nn-NO"/>
        </w:rPr>
        <w:t>HERØY ROTARY</w:t>
      </w:r>
    </w:p>
    <w:p w14:paraId="6784FC16" w14:textId="6D12C3E9" w:rsidR="006E798A" w:rsidRDefault="006E798A" w:rsidP="006E798A">
      <w:pPr>
        <w:rPr>
          <w:lang w:val="nn-NO"/>
        </w:rPr>
      </w:pPr>
      <w:r>
        <w:rPr>
          <w:lang w:val="nn-NO"/>
        </w:rPr>
        <w:t>1</w:t>
      </w:r>
      <w:r>
        <w:rPr>
          <w:lang w:val="nn-NO"/>
        </w:rPr>
        <w:t>9</w:t>
      </w:r>
      <w:r>
        <w:rPr>
          <w:lang w:val="nn-NO"/>
        </w:rPr>
        <w:t>.0</w:t>
      </w:r>
      <w:r>
        <w:rPr>
          <w:lang w:val="nn-NO"/>
        </w:rPr>
        <w:t>5</w:t>
      </w:r>
      <w:r>
        <w:rPr>
          <w:lang w:val="nn-NO"/>
        </w:rPr>
        <w:t>.25</w:t>
      </w:r>
      <w:r>
        <w:rPr>
          <w:lang w:val="nn-NO"/>
        </w:rPr>
        <w:t>: Sørøyane Røde kors</w:t>
      </w:r>
    </w:p>
    <w:p w14:paraId="73C7B31A" w14:textId="0F297FDE" w:rsidR="006E798A" w:rsidRDefault="006E798A" w:rsidP="006E798A">
      <w:pPr>
        <w:rPr>
          <w:lang w:val="nn-NO"/>
        </w:rPr>
      </w:pPr>
      <w:r>
        <w:rPr>
          <w:lang w:val="nn-NO"/>
        </w:rPr>
        <w:t>Møtte: 2</w:t>
      </w:r>
      <w:r>
        <w:rPr>
          <w:lang w:val="nn-NO"/>
        </w:rPr>
        <w:t>0</w:t>
      </w:r>
      <w:r>
        <w:rPr>
          <w:lang w:val="nn-NO"/>
        </w:rPr>
        <w:t xml:space="preserve"> medlemmar</w:t>
      </w:r>
    </w:p>
    <w:p w14:paraId="4F2EE7DA" w14:textId="3104C7B2" w:rsidR="006E798A" w:rsidRDefault="006E798A" w:rsidP="006E798A">
      <w:pPr>
        <w:rPr>
          <w:lang w:val="nn-NO"/>
        </w:rPr>
      </w:pPr>
      <w:r>
        <w:rPr>
          <w:lang w:val="nn-NO"/>
        </w:rPr>
        <w:t xml:space="preserve">Song: </w:t>
      </w:r>
      <w:r>
        <w:rPr>
          <w:lang w:val="nn-NO"/>
        </w:rPr>
        <w:t>Menuett i mai</w:t>
      </w:r>
    </w:p>
    <w:p w14:paraId="500B9611" w14:textId="77777777" w:rsidR="006E798A" w:rsidRDefault="006E798A" w:rsidP="006E798A">
      <w:pPr>
        <w:rPr>
          <w:lang w:val="nn-NO"/>
        </w:rPr>
      </w:pPr>
    </w:p>
    <w:p w14:paraId="07BA74FC" w14:textId="17A5A6D4" w:rsidR="006E798A" w:rsidRDefault="006E798A" w:rsidP="006E798A">
      <w:pPr>
        <w:rPr>
          <w:lang w:val="nn-NO"/>
        </w:rPr>
      </w:pPr>
      <w:r>
        <w:rPr>
          <w:lang w:val="nn-NO"/>
        </w:rPr>
        <w:t>Ann Iren Olsen og Lill Myklebust frå Sørøyane Røde kors kom for å informere</w:t>
      </w:r>
      <w:r w:rsidR="00077A9C">
        <w:rPr>
          <w:lang w:val="nn-NO"/>
        </w:rPr>
        <w:t xml:space="preserve"> klubben om arbeidet dei gjer. Dei har 380 støttemedlemmar, men av aktive medlemmar er det 15 i omsorg og 25 i</w:t>
      </w:r>
      <w:r w:rsidR="00077A9C" w:rsidRPr="00077A9C">
        <w:rPr>
          <w:lang w:val="nn-NO"/>
        </w:rPr>
        <w:t xml:space="preserve"> </w:t>
      </w:r>
      <w:r w:rsidR="00077A9C">
        <w:rPr>
          <w:lang w:val="nn-NO"/>
        </w:rPr>
        <w:t>hjelpekorpset</w:t>
      </w:r>
      <w:r w:rsidR="00077A9C">
        <w:rPr>
          <w:lang w:val="nn-NO"/>
        </w:rPr>
        <w:t>. Foreininga dekkjer Herøy, Sande, Ulstein og Hareid.</w:t>
      </w:r>
    </w:p>
    <w:p w14:paraId="4BF0D338" w14:textId="4564FCF8" w:rsidR="00077A9C" w:rsidRDefault="00077A9C" w:rsidP="006E798A">
      <w:pPr>
        <w:rPr>
          <w:lang w:val="nn-NO"/>
        </w:rPr>
      </w:pPr>
      <w:r>
        <w:rPr>
          <w:lang w:val="nn-NO"/>
        </w:rPr>
        <w:t xml:space="preserve">Foreininga sin omsorgsdel har forskjellige aktivitetar. Dei har besøksvenn/besøksvert, og her ser dei eit stort behov, spesielt etter </w:t>
      </w:r>
      <w:proofErr w:type="spellStart"/>
      <w:r>
        <w:rPr>
          <w:lang w:val="nn-NO"/>
        </w:rPr>
        <w:t>Corona</w:t>
      </w:r>
      <w:proofErr w:type="spellEnd"/>
      <w:r>
        <w:rPr>
          <w:lang w:val="nn-NO"/>
        </w:rPr>
        <w:t>. Det er særleg unge folk som har behovet. Dei har også besøksvenn med hund, sidan mange har lettare for å kommunisere når dei også er med ein hund.</w:t>
      </w:r>
    </w:p>
    <w:p w14:paraId="7635003A" w14:textId="5A657561" w:rsidR="00077A9C" w:rsidRDefault="00077A9C" w:rsidP="006E798A">
      <w:pPr>
        <w:rPr>
          <w:lang w:val="nn-NO"/>
        </w:rPr>
      </w:pPr>
      <w:r>
        <w:rPr>
          <w:lang w:val="nn-NO"/>
        </w:rPr>
        <w:t xml:space="preserve">Dei er også involvert i asylmottaket. Her finn dei mange unge gutar med altfor lite å gjere. Dei er også på fengselsbesøk, i tillegg til å vere vitnestøtte. Ofte har ikkje dei som hamnar i rettsvesenet kunnskap om korleis slike saker </w:t>
      </w:r>
      <w:proofErr w:type="spellStart"/>
      <w:r>
        <w:rPr>
          <w:lang w:val="nn-NO"/>
        </w:rPr>
        <w:t>foregår</w:t>
      </w:r>
      <w:proofErr w:type="spellEnd"/>
      <w:r>
        <w:rPr>
          <w:lang w:val="nn-NO"/>
        </w:rPr>
        <w:t>, kvar dei skal møte, og liknande., så då støtter «omsorg» dei.</w:t>
      </w:r>
    </w:p>
    <w:p w14:paraId="07850E26" w14:textId="78B0444A" w:rsidR="008B7701" w:rsidRDefault="00077A9C">
      <w:pPr>
        <w:rPr>
          <w:lang w:val="nn-NO"/>
        </w:rPr>
      </w:pPr>
      <w:r>
        <w:rPr>
          <w:lang w:val="nn-NO"/>
        </w:rPr>
        <w:t>«Ferie for alle» blir drifta av Norges Røde kors. Dette er for familiar med dårleg råd. Dersom eit barn får plass, blir heile familien inkludert i opphaldet, uansett storleik.</w:t>
      </w:r>
    </w:p>
    <w:p w14:paraId="25D40853" w14:textId="4A31752D" w:rsidR="00077A9C" w:rsidRDefault="00077A9C">
      <w:pPr>
        <w:rPr>
          <w:lang w:val="nn-NO"/>
        </w:rPr>
      </w:pPr>
      <w:r>
        <w:rPr>
          <w:lang w:val="nn-NO"/>
        </w:rPr>
        <w:t xml:space="preserve">Dersom hjelpekorpset er ute på lange aksjonar, stiller omsorg med mat. Dei har avtaler med forskjellige butikkar, som </w:t>
      </w:r>
      <w:r w:rsidR="00BA5849">
        <w:rPr>
          <w:lang w:val="nn-NO"/>
        </w:rPr>
        <w:t>om nødvendig står opp om natta for å gi dei proviant.</w:t>
      </w:r>
    </w:p>
    <w:p w14:paraId="6AC6E349" w14:textId="24DCCED2" w:rsidR="00BA5849" w:rsidRDefault="00BA5849">
      <w:pPr>
        <w:rPr>
          <w:lang w:val="nn-NO"/>
        </w:rPr>
      </w:pPr>
      <w:r>
        <w:rPr>
          <w:lang w:val="nn-NO"/>
        </w:rPr>
        <w:t xml:space="preserve">Eitt mål for «omsorg» er å få til pensjonistturar med gratis middag. Dette er noko dei jobbar mot no, men dei treng sjølvsagt midlar. Dei søkjer Gjensidige-stiftinga, og elles andre som støtter liknande saker, i tillegg til å samle inn pengar på anna vis. </w:t>
      </w:r>
    </w:p>
    <w:p w14:paraId="31F437E4" w14:textId="43FB6B35" w:rsidR="00BA5849" w:rsidRDefault="00BA5849">
      <w:pPr>
        <w:rPr>
          <w:lang w:val="nn-NO"/>
        </w:rPr>
      </w:pPr>
      <w:r>
        <w:rPr>
          <w:lang w:val="nn-NO"/>
        </w:rPr>
        <w:t xml:space="preserve">Dei møtest ein gong i månaden, medan hjelpekorpset møter kvar torsdag for å gå over utstyr og liknande. Dei er også på ulike kurs, og har sjølvsagt politiattest og </w:t>
      </w:r>
      <w:proofErr w:type="spellStart"/>
      <w:r>
        <w:rPr>
          <w:lang w:val="nn-NO"/>
        </w:rPr>
        <w:t>tausheitsplikt</w:t>
      </w:r>
      <w:proofErr w:type="spellEnd"/>
      <w:r>
        <w:rPr>
          <w:lang w:val="nn-NO"/>
        </w:rPr>
        <w:t>.</w:t>
      </w:r>
    </w:p>
    <w:p w14:paraId="5A06B952" w14:textId="4972D165" w:rsidR="00BA5849" w:rsidRDefault="00BA5849">
      <w:pPr>
        <w:rPr>
          <w:lang w:val="nn-NO"/>
        </w:rPr>
      </w:pPr>
      <w:r w:rsidRPr="00BA5849">
        <w:rPr>
          <w:lang w:val="nn-NO"/>
        </w:rPr>
        <w:t>Vi takkar for besøket og for det viktige arbeidet dei gje</w:t>
      </w:r>
      <w:r>
        <w:rPr>
          <w:lang w:val="nn-NO"/>
        </w:rPr>
        <w:t>r.</w:t>
      </w:r>
    </w:p>
    <w:p w14:paraId="77D99296" w14:textId="77777777" w:rsidR="00BA5849" w:rsidRDefault="00BA5849">
      <w:pPr>
        <w:rPr>
          <w:lang w:val="nn-NO"/>
        </w:rPr>
      </w:pPr>
    </w:p>
    <w:p w14:paraId="63D2D1B0" w14:textId="1A534ADF" w:rsidR="00BA5849" w:rsidRDefault="00BA5849">
      <w:pPr>
        <w:rPr>
          <w:lang w:val="nn-NO"/>
        </w:rPr>
      </w:pPr>
      <w:r>
        <w:rPr>
          <w:lang w:val="nn-NO"/>
        </w:rPr>
        <w:t>Ingunn Pettersen</w:t>
      </w:r>
    </w:p>
    <w:p w14:paraId="332BF3B5" w14:textId="2F3653A2" w:rsidR="00BA5849" w:rsidRPr="00BA5849" w:rsidRDefault="00BA5849">
      <w:pPr>
        <w:rPr>
          <w:lang w:val="nn-NO"/>
        </w:rPr>
      </w:pPr>
      <w:r>
        <w:rPr>
          <w:lang w:val="nn-NO"/>
        </w:rPr>
        <w:t>referent</w:t>
      </w:r>
    </w:p>
    <w:sectPr w:rsidR="00BA5849" w:rsidRPr="00BA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8A"/>
    <w:rsid w:val="00077A9C"/>
    <w:rsid w:val="000E0D39"/>
    <w:rsid w:val="006E798A"/>
    <w:rsid w:val="008B7701"/>
    <w:rsid w:val="00BA5849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17EA"/>
  <w15:chartTrackingRefBased/>
  <w15:docId w15:val="{EDC5CC9E-B0F3-4CBE-87B7-44099EBB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8A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798A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798A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798A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798A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798A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798A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798A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798A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798A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79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79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79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79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79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798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798A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6E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798A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798A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6E798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798A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6E798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798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7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Pettersen</dc:creator>
  <cp:keywords/>
  <dc:description/>
  <cp:lastModifiedBy>Ingunn Pettersen</cp:lastModifiedBy>
  <cp:revision>1</cp:revision>
  <dcterms:created xsi:type="dcterms:W3CDTF">2025-05-27T08:01:00Z</dcterms:created>
  <dcterms:modified xsi:type="dcterms:W3CDTF">2025-05-27T09:45:00Z</dcterms:modified>
</cp:coreProperties>
</file>