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B14A" w14:textId="77777777" w:rsidR="00ED07EE" w:rsidRDefault="00EE3A46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584B35EA" wp14:editId="58603151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55E36BCD" w14:textId="77777777" w:rsidR="00ED07EE" w:rsidRDefault="00ED07EE">
      <w:pPr>
        <w:spacing w:after="0" w:line="276" w:lineRule="auto"/>
        <w:rPr>
          <w:rFonts w:ascii="Arial" w:eastAsia="Arial" w:hAnsi="Arial" w:cs="Arial"/>
        </w:rPr>
      </w:pPr>
    </w:p>
    <w:p w14:paraId="10AB847F" w14:textId="77777777" w:rsidR="00ED07EE" w:rsidRDefault="00ED07EE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1F06BAA1" w14:textId="77777777" w:rsidR="00ED07EE" w:rsidRDefault="00EE3A46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Medlemsmøte 10.3 2025</w:t>
      </w:r>
    </w:p>
    <w:p w14:paraId="603278B2" w14:textId="77777777" w:rsidR="00ED07EE" w:rsidRDefault="00ED07EE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B4D2613" w14:textId="77777777" w:rsidR="00ED07EE" w:rsidRDefault="00EE3A46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Vi var 21 som møtte fram på Fosnavåg golf. Hallgeir Frøystadvåg, Jack Pettersen og Håvard Notøy tok i mot oss med kaffi og kaker, kjekt! Fosnavåg golf vart stifta i februar 2024, ein hadde først sonderingsmøter der interessa var så stor at ein torde å gå vidare med prosjekt golfsimulator på </w:t>
      </w:r>
      <w:proofErr w:type="spellStart"/>
      <w:r>
        <w:rPr>
          <w:rFonts w:ascii="Arial" w:eastAsia="Arial" w:hAnsi="Arial" w:cs="Arial"/>
          <w:sz w:val="28"/>
          <w:szCs w:val="28"/>
        </w:rPr>
        <w:t>Lidhjørnet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Dei fekk også på plass fleire sponsoravtalar som også var med på å realisere det heile. Pr i dag er det 70-80% belegg og simulator nr 2 er på plass. Der er drift alle vekedagar frå morgon til kveld, ein </w:t>
      </w:r>
      <w:proofErr w:type="spellStart"/>
      <w:r>
        <w:rPr>
          <w:rFonts w:ascii="Arial" w:eastAsia="Arial" w:hAnsi="Arial" w:cs="Arial"/>
          <w:sz w:val="28"/>
          <w:szCs w:val="28"/>
        </w:rPr>
        <w:t>booker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time på nettet og får kode til døra så det er eit tillitsbasert opplegg. </w:t>
      </w:r>
      <w:proofErr w:type="spellStart"/>
      <w:r>
        <w:rPr>
          <w:rFonts w:ascii="Arial" w:eastAsia="Arial" w:hAnsi="Arial" w:cs="Arial"/>
          <w:sz w:val="28"/>
          <w:szCs w:val="28"/>
        </w:rPr>
        <w:t>Prismessig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greier ein å halde </w:t>
      </w:r>
      <w:proofErr w:type="spellStart"/>
      <w:r>
        <w:rPr>
          <w:rFonts w:ascii="Arial" w:eastAsia="Arial" w:hAnsi="Arial" w:cs="Arial"/>
          <w:sz w:val="28"/>
          <w:szCs w:val="28"/>
        </w:rPr>
        <w:t>lavere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nivå enn samanliknbare anlegg. Ein sel også timar til firma som har det som </w:t>
      </w:r>
      <w:proofErr w:type="spellStart"/>
      <w:r>
        <w:rPr>
          <w:rFonts w:ascii="Arial" w:eastAsia="Arial" w:hAnsi="Arial" w:cs="Arial"/>
          <w:sz w:val="28"/>
          <w:szCs w:val="28"/>
        </w:rPr>
        <w:t>event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og til hotellet sine gjestar. Før vi starta prøvespelinga var det mykje spørsmål om golf generelt.</w:t>
      </w:r>
      <w:r>
        <w:rPr>
          <w:rFonts w:ascii="Arial" w:eastAsia="Arial" w:hAnsi="Arial" w:cs="Arial"/>
          <w:sz w:val="28"/>
          <w:szCs w:val="28"/>
        </w:rPr>
        <w:t xml:space="preserve"> Siste halvtimen fekk vi prøve </w:t>
      </w:r>
    </w:p>
    <w:p w14:paraId="29BA5F7A" w14:textId="77777777" w:rsidR="00ED07EE" w:rsidRDefault="00EE3A46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å spele, ei ny </w:t>
      </w:r>
      <w:proofErr w:type="spellStart"/>
      <w:r>
        <w:rPr>
          <w:rFonts w:ascii="Arial" w:eastAsia="Arial" w:hAnsi="Arial" w:cs="Arial"/>
          <w:sz w:val="28"/>
          <w:szCs w:val="28"/>
        </w:rPr>
        <w:t>opplevelse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for mange av oss! </w:t>
      </w:r>
    </w:p>
    <w:p w14:paraId="6DED841D" w14:textId="77777777" w:rsidR="00ED07EE" w:rsidRDefault="00EE3A46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Presidenten takka for at vi fekk kome og overleverte </w:t>
      </w:r>
      <w:proofErr w:type="spellStart"/>
      <w:r>
        <w:rPr>
          <w:rFonts w:ascii="Arial" w:eastAsia="Arial" w:hAnsi="Arial" w:cs="Arial"/>
          <w:sz w:val="28"/>
          <w:szCs w:val="28"/>
        </w:rPr>
        <w:t>Rotarykruset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til dei tre som hadde teke imot oss.</w:t>
      </w:r>
    </w:p>
    <w:p w14:paraId="4BF24099" w14:textId="77777777" w:rsidR="00ED07EE" w:rsidRDefault="00ED07EE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27A5155C" w14:textId="77777777" w:rsidR="00ED07EE" w:rsidRDefault="00ED07EE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33133DB" w14:textId="77777777" w:rsidR="00ED07EE" w:rsidRDefault="00EE3A46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Ref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OlaugA</w:t>
      </w:r>
      <w:proofErr w:type="spellEnd"/>
    </w:p>
    <w:p w14:paraId="119F0C56" w14:textId="77777777" w:rsidR="00ED07EE" w:rsidRDefault="00ED07EE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1DA9066E" w14:textId="77777777" w:rsidR="00ED07EE" w:rsidRDefault="00ED07EE">
      <w:pPr>
        <w:spacing w:after="0" w:line="276" w:lineRule="auto"/>
        <w:rPr>
          <w:rFonts w:ascii="Arial" w:eastAsia="Arial" w:hAnsi="Arial" w:cs="Arial"/>
        </w:rPr>
      </w:pPr>
    </w:p>
    <w:p w14:paraId="78686381" w14:textId="77777777" w:rsidR="00ED07EE" w:rsidRDefault="00ED07EE">
      <w:pPr>
        <w:spacing w:after="0" w:line="276" w:lineRule="auto"/>
        <w:rPr>
          <w:rFonts w:ascii="Arial" w:eastAsia="Arial" w:hAnsi="Arial" w:cs="Arial"/>
        </w:rPr>
      </w:pPr>
    </w:p>
    <w:p w14:paraId="57BE38E2" w14:textId="77777777" w:rsidR="00ED07EE" w:rsidRDefault="00ED07EE">
      <w:pPr>
        <w:spacing w:after="0" w:line="276" w:lineRule="auto"/>
        <w:rPr>
          <w:rFonts w:ascii="Arial" w:eastAsia="Arial" w:hAnsi="Arial" w:cs="Arial"/>
        </w:rPr>
      </w:pPr>
    </w:p>
    <w:p w14:paraId="37991B08" w14:textId="77777777" w:rsidR="00ED07EE" w:rsidRDefault="00ED07EE">
      <w:pPr>
        <w:spacing w:after="0" w:line="276" w:lineRule="auto"/>
        <w:rPr>
          <w:rFonts w:ascii="Arial" w:eastAsia="Arial" w:hAnsi="Arial" w:cs="Arial"/>
        </w:rPr>
      </w:pPr>
    </w:p>
    <w:p w14:paraId="07AECF16" w14:textId="77777777" w:rsidR="00ED07EE" w:rsidRDefault="00ED07EE">
      <w:pPr>
        <w:spacing w:after="0" w:line="276" w:lineRule="auto"/>
        <w:rPr>
          <w:b/>
          <w:sz w:val="32"/>
          <w:szCs w:val="32"/>
        </w:rPr>
      </w:pPr>
    </w:p>
    <w:sectPr w:rsidR="00ED07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EE"/>
    <w:rsid w:val="00363E6D"/>
    <w:rsid w:val="00ED07EE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938A"/>
  <w15:docId w15:val="{75258488-9648-4DCE-B20F-E14597B0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vZyJF6lR3ndn3vLupln/y2QIQ==">CgMxLjA4AHIhMS0tX1QtTWs2aXM1VnhJVzcyQUNENVVzMWtOZXdpYmlx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Ingunn Pettersen</cp:lastModifiedBy>
  <cp:revision>2</cp:revision>
  <dcterms:created xsi:type="dcterms:W3CDTF">2025-03-30T10:34:00Z</dcterms:created>
  <dcterms:modified xsi:type="dcterms:W3CDTF">2025-03-30T10:34:00Z</dcterms:modified>
</cp:coreProperties>
</file>