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67120" w14:textId="77777777" w:rsidR="00D11610" w:rsidRDefault="00744A0C">
      <w:pPr>
        <w:jc w:val="center"/>
      </w:pPr>
      <w:r>
        <w:rPr>
          <w:sz w:val="44"/>
          <w:szCs w:val="44"/>
        </w:rPr>
        <w:t>HERØY ROTARY</w:t>
      </w:r>
      <w:r>
        <w:rPr>
          <w:sz w:val="36"/>
          <w:szCs w:val="36"/>
        </w:rPr>
        <w:t xml:space="preserve">      </w:t>
      </w:r>
      <w:r>
        <w:rPr>
          <w:noProof/>
        </w:rPr>
        <w:drawing>
          <wp:inline distT="0" distB="0" distL="0" distR="0" wp14:anchorId="162C4631" wp14:editId="3B8D900E">
            <wp:extent cx="1597926" cy="551148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7926" cy="5511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</w:p>
    <w:p w14:paraId="57EE9564" w14:textId="77777777" w:rsidR="00D11610" w:rsidRDefault="00D11610">
      <w:pPr>
        <w:spacing w:after="0" w:line="276" w:lineRule="auto"/>
        <w:rPr>
          <w:rFonts w:ascii="Arial" w:eastAsia="Arial" w:hAnsi="Arial" w:cs="Arial"/>
          <w:sz w:val="28"/>
          <w:szCs w:val="28"/>
        </w:rPr>
      </w:pPr>
    </w:p>
    <w:p w14:paraId="76E60314" w14:textId="77777777" w:rsidR="00D11610" w:rsidRDefault="00744A0C">
      <w:pPr>
        <w:spacing w:after="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Medlemsmøte 17.3 2025</w:t>
      </w:r>
    </w:p>
    <w:p w14:paraId="71111531" w14:textId="77777777" w:rsidR="00D11610" w:rsidRDefault="00D11610">
      <w:pPr>
        <w:spacing w:after="0" w:line="276" w:lineRule="auto"/>
        <w:rPr>
          <w:rFonts w:ascii="Arial" w:eastAsia="Arial" w:hAnsi="Arial" w:cs="Arial"/>
          <w:sz w:val="28"/>
          <w:szCs w:val="28"/>
        </w:rPr>
      </w:pPr>
    </w:p>
    <w:p w14:paraId="3766ED9D" w14:textId="77777777" w:rsidR="00D11610" w:rsidRDefault="00744A0C">
      <w:pPr>
        <w:spacing w:after="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President Tove Worren ønskte 22 medlemar velkomen til møte.</w:t>
      </w:r>
    </w:p>
    <w:p w14:paraId="02B680C6" w14:textId="77777777" w:rsidR="00D11610" w:rsidRDefault="00744A0C">
      <w:pPr>
        <w:spacing w:after="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Det vart ein feiande flott start på møtet i kveld med ekstra god forsterking av Havella til songen vår! Så fekk Havella sin musikalske leiar og inspirator Andrine Kopperstad ta over mikrofonen. Ho og Havella og starta med å spele, dei hadde med Emma Brekke som solist på "Vesle gut" av Bjarne Rabben, tonesett Jorunn Marie Kvernberg, vakker song!</w:t>
      </w:r>
    </w:p>
    <w:p w14:paraId="2E76CC26" w14:textId="77777777" w:rsidR="00D11610" w:rsidRDefault="00744A0C">
      <w:pPr>
        <w:spacing w:after="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Andrine Kopperstad  fortalde om historia til Havella, den starta på tidleg 1990-talet. </w:t>
      </w:r>
      <w:proofErr w:type="spellStart"/>
      <w:r>
        <w:rPr>
          <w:rFonts w:ascii="Arial" w:eastAsia="Arial" w:hAnsi="Arial" w:cs="Arial"/>
          <w:sz w:val="28"/>
          <w:szCs w:val="28"/>
        </w:rPr>
        <w:t>Røttene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til Havella er i kulturskulen og der er dei framleis forankra framleis sjølv om dei vaksne har kome med meir og meir med. Havella har vore med på veldig mange forskjellige arrangement </w:t>
      </w:r>
      <w:proofErr w:type="spellStart"/>
      <w:r>
        <w:rPr>
          <w:rFonts w:ascii="Arial" w:eastAsia="Arial" w:hAnsi="Arial" w:cs="Arial"/>
          <w:sz w:val="28"/>
          <w:szCs w:val="28"/>
        </w:rPr>
        <w:t>fra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båt til fjell. Andrine var også innom dansegruppene som har vore med.</w:t>
      </w:r>
    </w:p>
    <w:p w14:paraId="1E82ABB2" w14:textId="77777777" w:rsidR="00D11610" w:rsidRDefault="00744A0C">
      <w:pPr>
        <w:spacing w:after="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Så </w:t>
      </w:r>
      <w:proofErr w:type="spellStart"/>
      <w:r>
        <w:rPr>
          <w:rFonts w:ascii="Arial" w:eastAsia="Arial" w:hAnsi="Arial" w:cs="Arial"/>
          <w:sz w:val="28"/>
          <w:szCs w:val="28"/>
        </w:rPr>
        <w:t>fraførte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dei "Brura mi" av Ronny </w:t>
      </w:r>
      <w:proofErr w:type="spellStart"/>
      <w:r>
        <w:rPr>
          <w:rFonts w:ascii="Arial" w:eastAsia="Arial" w:hAnsi="Arial" w:cs="Arial"/>
          <w:sz w:val="28"/>
          <w:szCs w:val="28"/>
        </w:rPr>
        <w:t>Kjøsen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frå Rindal, nok ein vakker melodi.</w:t>
      </w:r>
    </w:p>
    <w:p w14:paraId="160186A3" w14:textId="77777777" w:rsidR="00D11610" w:rsidRDefault="00744A0C">
      <w:pPr>
        <w:spacing w:after="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Havella har også organisert mange arrangement som </w:t>
      </w:r>
      <w:proofErr w:type="spellStart"/>
      <w:r>
        <w:rPr>
          <w:rFonts w:ascii="Arial" w:eastAsia="Arial" w:hAnsi="Arial" w:cs="Arial"/>
          <w:sz w:val="28"/>
          <w:szCs w:val="28"/>
        </w:rPr>
        <w:t>td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fylkeskappleik. På Fylkeskappleiken i 2017 arrangerte dei eit spesialarrangement for ungdomen og dette var veldig vellukka og har vorte </w:t>
      </w:r>
      <w:proofErr w:type="spellStart"/>
      <w:r>
        <w:rPr>
          <w:rFonts w:ascii="Arial" w:eastAsia="Arial" w:hAnsi="Arial" w:cs="Arial"/>
          <w:sz w:val="28"/>
          <w:szCs w:val="28"/>
        </w:rPr>
        <w:t>videreført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her i fylket.</w:t>
      </w:r>
    </w:p>
    <w:p w14:paraId="5396CCD1" w14:textId="77777777" w:rsidR="00D11610" w:rsidRDefault="00744A0C">
      <w:pPr>
        <w:spacing w:after="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 slutten av møtet framførte dei ein tradisjonell reinlender og</w:t>
      </w:r>
    </w:p>
    <w:p w14:paraId="5B3C5134" w14:textId="77777777" w:rsidR="00D11610" w:rsidRDefault="00744A0C">
      <w:pPr>
        <w:spacing w:after="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"</w:t>
      </w:r>
      <w:proofErr w:type="spellStart"/>
      <w:r>
        <w:rPr>
          <w:rFonts w:ascii="Arial" w:eastAsia="Arial" w:hAnsi="Arial" w:cs="Arial"/>
          <w:sz w:val="28"/>
          <w:szCs w:val="28"/>
        </w:rPr>
        <w:t>Yesterday</w:t>
      </w:r>
      <w:proofErr w:type="spellEnd"/>
      <w:r>
        <w:rPr>
          <w:rFonts w:ascii="Arial" w:eastAsia="Arial" w:hAnsi="Arial" w:cs="Arial"/>
          <w:sz w:val="28"/>
          <w:szCs w:val="28"/>
        </w:rPr>
        <w:t>" etter arrangement av Torgrim Skjerdal.</w:t>
      </w:r>
    </w:p>
    <w:p w14:paraId="34042B95" w14:textId="77777777" w:rsidR="00D11610" w:rsidRDefault="00744A0C">
      <w:pPr>
        <w:spacing w:after="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Andrine fekk på vegne av Havella ein vel fortent takk til slutt.</w:t>
      </w:r>
    </w:p>
    <w:p w14:paraId="1F08B7FE" w14:textId="77777777" w:rsidR="00D11610" w:rsidRDefault="00D11610">
      <w:pPr>
        <w:spacing w:after="0" w:line="276" w:lineRule="auto"/>
        <w:rPr>
          <w:rFonts w:ascii="Arial" w:eastAsia="Arial" w:hAnsi="Arial" w:cs="Arial"/>
          <w:sz w:val="28"/>
          <w:szCs w:val="28"/>
        </w:rPr>
      </w:pPr>
    </w:p>
    <w:p w14:paraId="2C873BFA" w14:textId="77777777" w:rsidR="00D11610" w:rsidRDefault="00744A0C">
      <w:pPr>
        <w:spacing w:after="0" w:line="276" w:lineRule="auto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z w:val="28"/>
          <w:szCs w:val="28"/>
        </w:rPr>
        <w:t>Ref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OlaugA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5B14C235" w14:textId="77777777" w:rsidR="00D11610" w:rsidRDefault="00D11610">
      <w:pPr>
        <w:spacing w:after="0" w:line="276" w:lineRule="auto"/>
        <w:rPr>
          <w:rFonts w:ascii="Arial" w:eastAsia="Arial" w:hAnsi="Arial" w:cs="Arial"/>
          <w:sz w:val="28"/>
          <w:szCs w:val="28"/>
        </w:rPr>
      </w:pPr>
    </w:p>
    <w:p w14:paraId="466B43AB" w14:textId="77777777" w:rsidR="00D11610" w:rsidRDefault="00D11610">
      <w:pPr>
        <w:spacing w:after="0" w:line="276" w:lineRule="auto"/>
        <w:rPr>
          <w:rFonts w:ascii="Arial" w:eastAsia="Arial" w:hAnsi="Arial" w:cs="Arial"/>
        </w:rPr>
      </w:pPr>
    </w:p>
    <w:p w14:paraId="1C0FDDDA" w14:textId="77777777" w:rsidR="00D11610" w:rsidRDefault="00D11610">
      <w:pPr>
        <w:spacing w:after="0" w:line="276" w:lineRule="auto"/>
        <w:rPr>
          <w:rFonts w:ascii="Arial" w:eastAsia="Arial" w:hAnsi="Arial" w:cs="Arial"/>
        </w:rPr>
      </w:pPr>
    </w:p>
    <w:p w14:paraId="27BEA8CC" w14:textId="77777777" w:rsidR="00D11610" w:rsidRDefault="00D11610">
      <w:pPr>
        <w:spacing w:after="0" w:line="276" w:lineRule="auto"/>
        <w:rPr>
          <w:rFonts w:ascii="Arial" w:eastAsia="Arial" w:hAnsi="Arial" w:cs="Arial"/>
        </w:rPr>
      </w:pPr>
    </w:p>
    <w:p w14:paraId="585E6137" w14:textId="77777777" w:rsidR="00D11610" w:rsidRDefault="00D11610">
      <w:pPr>
        <w:spacing w:after="0" w:line="276" w:lineRule="auto"/>
        <w:rPr>
          <w:rFonts w:ascii="Arial" w:eastAsia="Arial" w:hAnsi="Arial" w:cs="Arial"/>
        </w:rPr>
      </w:pPr>
    </w:p>
    <w:p w14:paraId="37C46348" w14:textId="77777777" w:rsidR="00D11610" w:rsidRDefault="00D11610">
      <w:pPr>
        <w:spacing w:after="0" w:line="276" w:lineRule="auto"/>
        <w:rPr>
          <w:rFonts w:ascii="Arial" w:eastAsia="Arial" w:hAnsi="Arial" w:cs="Arial"/>
        </w:rPr>
      </w:pPr>
    </w:p>
    <w:p w14:paraId="04219501" w14:textId="77777777" w:rsidR="00D11610" w:rsidRDefault="00D11610">
      <w:pPr>
        <w:spacing w:after="0" w:line="276" w:lineRule="auto"/>
        <w:rPr>
          <w:rFonts w:ascii="Arial" w:eastAsia="Arial" w:hAnsi="Arial" w:cs="Arial"/>
        </w:rPr>
      </w:pPr>
    </w:p>
    <w:p w14:paraId="175E04A8" w14:textId="77777777" w:rsidR="00D11610" w:rsidRDefault="00D11610">
      <w:pPr>
        <w:spacing w:after="0" w:line="276" w:lineRule="auto"/>
        <w:rPr>
          <w:rFonts w:ascii="Arial" w:eastAsia="Arial" w:hAnsi="Arial" w:cs="Arial"/>
        </w:rPr>
      </w:pPr>
    </w:p>
    <w:p w14:paraId="0CE56AD7" w14:textId="77777777" w:rsidR="00D11610" w:rsidRDefault="00D11610">
      <w:pPr>
        <w:spacing w:after="0" w:line="276" w:lineRule="auto"/>
        <w:rPr>
          <w:rFonts w:ascii="Arial" w:eastAsia="Arial" w:hAnsi="Arial" w:cs="Arial"/>
        </w:rPr>
      </w:pPr>
    </w:p>
    <w:p w14:paraId="58406A5C" w14:textId="77777777" w:rsidR="00D11610" w:rsidRDefault="00D11610">
      <w:pPr>
        <w:spacing w:after="0" w:line="276" w:lineRule="auto"/>
        <w:rPr>
          <w:rFonts w:ascii="Arial" w:eastAsia="Arial" w:hAnsi="Arial" w:cs="Arial"/>
        </w:rPr>
      </w:pPr>
    </w:p>
    <w:p w14:paraId="3A3D245D" w14:textId="77777777" w:rsidR="00D11610" w:rsidRDefault="00D11610">
      <w:pPr>
        <w:spacing w:after="0" w:line="276" w:lineRule="auto"/>
        <w:rPr>
          <w:rFonts w:ascii="Arial" w:eastAsia="Arial" w:hAnsi="Arial" w:cs="Arial"/>
        </w:rPr>
      </w:pPr>
    </w:p>
    <w:p w14:paraId="56A8CE90" w14:textId="77777777" w:rsidR="00D11610" w:rsidRDefault="00D11610">
      <w:pPr>
        <w:spacing w:after="0" w:line="276" w:lineRule="auto"/>
        <w:rPr>
          <w:rFonts w:ascii="Arial" w:eastAsia="Arial" w:hAnsi="Arial" w:cs="Arial"/>
        </w:rPr>
      </w:pPr>
    </w:p>
    <w:p w14:paraId="25094ECB" w14:textId="77777777" w:rsidR="00D11610" w:rsidRDefault="00D11610">
      <w:pPr>
        <w:spacing w:after="0" w:line="276" w:lineRule="auto"/>
        <w:rPr>
          <w:rFonts w:ascii="Arial" w:eastAsia="Arial" w:hAnsi="Arial" w:cs="Arial"/>
        </w:rPr>
      </w:pPr>
    </w:p>
    <w:p w14:paraId="71208B79" w14:textId="77777777" w:rsidR="00D11610" w:rsidRDefault="00D11610">
      <w:pPr>
        <w:spacing w:after="0" w:line="276" w:lineRule="auto"/>
        <w:rPr>
          <w:rFonts w:ascii="Arial" w:eastAsia="Arial" w:hAnsi="Arial" w:cs="Arial"/>
        </w:rPr>
      </w:pPr>
    </w:p>
    <w:p w14:paraId="089396F9" w14:textId="77777777" w:rsidR="00D11610" w:rsidRDefault="00D11610">
      <w:pPr>
        <w:spacing w:after="0" w:line="276" w:lineRule="auto"/>
        <w:rPr>
          <w:rFonts w:ascii="Arial" w:eastAsia="Arial" w:hAnsi="Arial" w:cs="Arial"/>
        </w:rPr>
      </w:pPr>
    </w:p>
    <w:p w14:paraId="2113853B" w14:textId="77777777" w:rsidR="00D11610" w:rsidRDefault="00D11610">
      <w:pPr>
        <w:spacing w:after="0" w:line="276" w:lineRule="auto"/>
        <w:rPr>
          <w:rFonts w:ascii="Arial" w:eastAsia="Arial" w:hAnsi="Arial" w:cs="Arial"/>
        </w:rPr>
      </w:pPr>
    </w:p>
    <w:p w14:paraId="04EAF9CF" w14:textId="77777777" w:rsidR="00D11610" w:rsidRDefault="00D11610">
      <w:pPr>
        <w:spacing w:after="0" w:line="276" w:lineRule="auto"/>
        <w:rPr>
          <w:rFonts w:ascii="Arial" w:eastAsia="Arial" w:hAnsi="Arial" w:cs="Arial"/>
        </w:rPr>
      </w:pPr>
    </w:p>
    <w:p w14:paraId="457E37B7" w14:textId="77777777" w:rsidR="00D11610" w:rsidRDefault="00D11610">
      <w:pPr>
        <w:spacing w:after="0" w:line="276" w:lineRule="auto"/>
        <w:rPr>
          <w:b/>
          <w:sz w:val="32"/>
          <w:szCs w:val="32"/>
        </w:rPr>
      </w:pPr>
    </w:p>
    <w:sectPr w:rsidR="00D1161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610"/>
    <w:rsid w:val="005153B8"/>
    <w:rsid w:val="00744A0C"/>
    <w:rsid w:val="00D1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A2D5"/>
  <w15:docId w15:val="{E8D21B2C-C661-4C49-B1F9-71B30158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n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BA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4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412A7"/>
    <w:rPr>
      <w:rFonts w:ascii="Segoe UI" w:hAnsi="Segoe UI" w:cs="Segoe UI"/>
      <w:sz w:val="18"/>
      <w:szCs w:val="18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oE95GKi5mfCbicUa57K+S7LJSQ==">CgMxLjA4AHIhMUdrdWp1ekVaZEVxdU1RblNCTjRYdHc2Vk5DVWFuajFD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Olaug Andreassen</dc:creator>
  <cp:lastModifiedBy>Ingunn Pettersen</cp:lastModifiedBy>
  <cp:revision>2</cp:revision>
  <dcterms:created xsi:type="dcterms:W3CDTF">2025-03-30T10:35:00Z</dcterms:created>
  <dcterms:modified xsi:type="dcterms:W3CDTF">2025-03-30T10:35:00Z</dcterms:modified>
</cp:coreProperties>
</file>