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0E0F" w14:textId="5EB89C51" w:rsidR="008B7701" w:rsidRDefault="003D5D1B">
      <w:r>
        <w:t>Måndag 01.09.25</w:t>
      </w:r>
    </w:p>
    <w:p w14:paraId="392D4C7A" w14:textId="6D354BB5" w:rsidR="003D5D1B" w:rsidRDefault="003D5D1B">
      <w:r>
        <w:t>Song: De nære ting</w:t>
      </w:r>
    </w:p>
    <w:p w14:paraId="76DB2E19" w14:textId="5FC62F27" w:rsidR="003D5D1B" w:rsidRDefault="003D5D1B">
      <w:pPr>
        <w:rPr>
          <w:lang w:val="nn-NO"/>
        </w:rPr>
      </w:pPr>
      <w:r w:rsidRPr="003D5D1B">
        <w:rPr>
          <w:lang w:val="nn-NO"/>
        </w:rPr>
        <w:t>Medlemmar: 24 + Joakim Eiksund og Kristoffer Y</w:t>
      </w:r>
      <w:r>
        <w:rPr>
          <w:lang w:val="nn-NO"/>
        </w:rPr>
        <w:t>tterland</w:t>
      </w:r>
    </w:p>
    <w:p w14:paraId="504BD8F4" w14:textId="789C54FE" w:rsidR="003D5D1B" w:rsidRDefault="003D5D1B">
      <w:pPr>
        <w:rPr>
          <w:lang w:val="nn-NO"/>
        </w:rPr>
      </w:pPr>
      <w:r>
        <w:rPr>
          <w:lang w:val="nn-NO"/>
        </w:rPr>
        <w:t>3-minutter: Rapport frå dugnadane</w:t>
      </w:r>
    </w:p>
    <w:p w14:paraId="576C797C" w14:textId="77777777" w:rsidR="003D5D1B" w:rsidRDefault="003D5D1B">
      <w:pPr>
        <w:rPr>
          <w:lang w:val="nn-NO"/>
        </w:rPr>
      </w:pPr>
    </w:p>
    <w:p w14:paraId="02778A02" w14:textId="1DDCCBE8" w:rsidR="003D5D1B" w:rsidRDefault="003D5D1B" w:rsidP="003D5D1B">
      <w:pPr>
        <w:pStyle w:val="Listeavsnitt"/>
        <w:numPr>
          <w:ilvl w:val="0"/>
          <w:numId w:val="1"/>
        </w:numPr>
        <w:rPr>
          <w:lang w:val="nn-NO"/>
        </w:rPr>
      </w:pPr>
      <w:r w:rsidRPr="003D5D1B">
        <w:rPr>
          <w:lang w:val="nn-NO"/>
        </w:rPr>
        <w:t>Jubilant Mona-Grete Ryssevik fekk overrakt blomsterbukett frå president Roger Kvalsund.</w:t>
      </w:r>
    </w:p>
    <w:p w14:paraId="5CE74A0E" w14:textId="77777777" w:rsidR="003D5D1B" w:rsidRPr="003D5D1B" w:rsidRDefault="003D5D1B" w:rsidP="003D5D1B">
      <w:pPr>
        <w:rPr>
          <w:lang w:val="nn-NO"/>
        </w:rPr>
      </w:pPr>
    </w:p>
    <w:p w14:paraId="3FDCA41A" w14:textId="395E1DAC" w:rsidR="003D5D1B" w:rsidRDefault="003D5D1B" w:rsidP="003D5D1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Tove Worren rapporterte om dårleg oppmøte i parken i Fosnavåg. Dei fekk ikkje gjort alt, men det ser ok ut.</w:t>
      </w:r>
    </w:p>
    <w:p w14:paraId="45CE16EF" w14:textId="77777777" w:rsidR="003D5D1B" w:rsidRPr="003D5D1B" w:rsidRDefault="003D5D1B" w:rsidP="003D5D1B">
      <w:pPr>
        <w:pStyle w:val="Listeavsnitt"/>
        <w:rPr>
          <w:lang w:val="nn-NO"/>
        </w:rPr>
      </w:pPr>
    </w:p>
    <w:p w14:paraId="39928A3D" w14:textId="04161108" w:rsidR="003D5D1B" w:rsidRDefault="003D5D1B" w:rsidP="003D5D1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Svein-Rune rapporterte om 6 stk på Skorpa. Dette var ei synfaring, så det vart ikkje gjort noko. Joakim Eiksund var med som konsulent. Det er sig i taket, så det må utbetringar til.</w:t>
      </w:r>
    </w:p>
    <w:p w14:paraId="1A92BE4C" w14:textId="77777777" w:rsidR="003D5D1B" w:rsidRPr="003D5D1B" w:rsidRDefault="003D5D1B" w:rsidP="003D5D1B">
      <w:pPr>
        <w:pStyle w:val="Listeavsnitt"/>
        <w:rPr>
          <w:lang w:val="nn-NO"/>
        </w:rPr>
      </w:pPr>
    </w:p>
    <w:p w14:paraId="2B8EA668" w14:textId="56B668D4" w:rsidR="003D5D1B" w:rsidRDefault="003D5D1B" w:rsidP="003D5D1B">
      <w:pPr>
        <w:pStyle w:val="Listeavsnitt"/>
        <w:numPr>
          <w:ilvl w:val="0"/>
          <w:numId w:val="1"/>
        </w:numPr>
        <w:rPr>
          <w:lang w:val="nn-NO"/>
        </w:rPr>
      </w:pPr>
      <w:r w:rsidRPr="008F735A">
        <w:rPr>
          <w:lang w:val="nn-NO"/>
        </w:rPr>
        <w:t xml:space="preserve">Ingunn og Lilly-Åse </w:t>
      </w:r>
      <w:r w:rsidR="008F735A" w:rsidRPr="008F735A">
        <w:rPr>
          <w:lang w:val="nn-NO"/>
        </w:rPr>
        <w:t>(Moltu): Må tilbake for å male (Ingunn var der laurdag 06.09., men vart ikkje ferdig. Vi bør o</w:t>
      </w:r>
      <w:r w:rsidR="008F735A">
        <w:rPr>
          <w:lang w:val="nn-NO"/>
        </w:rPr>
        <w:t xml:space="preserve">gså vurdere å ta opp </w:t>
      </w:r>
      <w:proofErr w:type="spellStart"/>
      <w:r w:rsidR="008F735A">
        <w:rPr>
          <w:lang w:val="nn-NO"/>
        </w:rPr>
        <w:t>tujaane</w:t>
      </w:r>
      <w:proofErr w:type="spellEnd"/>
      <w:r w:rsidR="008F735A">
        <w:rPr>
          <w:lang w:val="nn-NO"/>
        </w:rPr>
        <w:t xml:space="preserve"> som står der. Dei ser pjuskete ut, og dekker nesten gravsteinen.</w:t>
      </w:r>
    </w:p>
    <w:p w14:paraId="5BF58E14" w14:textId="77777777" w:rsidR="008F735A" w:rsidRPr="008F735A" w:rsidRDefault="008F735A" w:rsidP="008F735A">
      <w:pPr>
        <w:pStyle w:val="Listeavsnitt"/>
        <w:rPr>
          <w:lang w:val="nn-NO"/>
        </w:rPr>
      </w:pPr>
    </w:p>
    <w:p w14:paraId="73749E9B" w14:textId="0DC65889" w:rsidR="008F735A" w:rsidRDefault="008F735A" w:rsidP="003D5D1B">
      <w:pPr>
        <w:pStyle w:val="Listeavsnitt"/>
        <w:numPr>
          <w:ilvl w:val="0"/>
          <w:numId w:val="1"/>
        </w:numPr>
      </w:pPr>
      <w:r w:rsidRPr="008F735A">
        <w:t>NB! Tur til Varholmen neste v</w:t>
      </w:r>
      <w:r>
        <w:t xml:space="preserve">eke.  Avreise kl. 18.00. Husk å bruk </w:t>
      </w:r>
      <w:proofErr w:type="spellStart"/>
      <w:r>
        <w:t>røysteretten</w:t>
      </w:r>
      <w:proofErr w:type="spellEnd"/>
      <w:r>
        <w:t xml:space="preserve"> din før turen! </w:t>
      </w:r>
    </w:p>
    <w:p w14:paraId="036C2395" w14:textId="77777777" w:rsidR="008F735A" w:rsidRDefault="008F735A" w:rsidP="008F735A">
      <w:pPr>
        <w:pStyle w:val="Listeavsnitt"/>
      </w:pPr>
    </w:p>
    <w:p w14:paraId="4E21D819" w14:textId="46A4B866" w:rsidR="008F735A" w:rsidRDefault="008F735A" w:rsidP="008F735A">
      <w:r>
        <w:t xml:space="preserve">Gjest: Lillian Breivik og Henning Karlsen </w:t>
      </w:r>
      <w:proofErr w:type="spellStart"/>
      <w:r>
        <w:t>frå</w:t>
      </w:r>
      <w:proofErr w:type="spellEnd"/>
      <w:r>
        <w:t xml:space="preserve"> Sparebank 1</w:t>
      </w:r>
    </w:p>
    <w:p w14:paraId="2573843C" w14:textId="63510A4D" w:rsidR="008F735A" w:rsidRDefault="008F735A" w:rsidP="008F735A">
      <w:r>
        <w:t>Tema: Svindel</w:t>
      </w:r>
    </w:p>
    <w:p w14:paraId="166516F9" w14:textId="597B7278" w:rsidR="008F735A" w:rsidRDefault="008F735A" w:rsidP="008F735A">
      <w:pPr>
        <w:rPr>
          <w:lang w:val="nn-NO"/>
        </w:rPr>
      </w:pPr>
      <w:r w:rsidRPr="008F735A">
        <w:rPr>
          <w:lang w:val="nn-NO"/>
        </w:rPr>
        <w:t>Banksjef Karlsen starta med å seie</w:t>
      </w:r>
      <w:r>
        <w:rPr>
          <w:lang w:val="nn-NO"/>
        </w:rPr>
        <w:t xml:space="preserve"> at </w:t>
      </w:r>
      <w:proofErr w:type="spellStart"/>
      <w:r>
        <w:rPr>
          <w:lang w:val="nn-NO"/>
        </w:rPr>
        <w:t>Rotary</w:t>
      </w:r>
      <w:proofErr w:type="spellEnd"/>
      <w:r>
        <w:rPr>
          <w:lang w:val="nn-NO"/>
        </w:rPr>
        <w:t xml:space="preserve"> gjer godt arbeid. Han seier at banken har mange midlar, så han </w:t>
      </w:r>
      <w:proofErr w:type="spellStart"/>
      <w:r>
        <w:rPr>
          <w:lang w:val="nn-NO"/>
        </w:rPr>
        <w:t>anbefalar</w:t>
      </w:r>
      <w:proofErr w:type="spellEnd"/>
      <w:r>
        <w:rPr>
          <w:lang w:val="nn-NO"/>
        </w:rPr>
        <w:t xml:space="preserve"> oss å søkje både på dugnadsmidlar og prosjektmidlar. Lillian Breivik tok over og snakka om svindel. Ho seier medlemmane i </w:t>
      </w:r>
      <w:proofErr w:type="spellStart"/>
      <w:r>
        <w:rPr>
          <w:lang w:val="nn-NO"/>
        </w:rPr>
        <w:t>Rotary</w:t>
      </w:r>
      <w:proofErr w:type="spellEnd"/>
      <w:r>
        <w:rPr>
          <w:lang w:val="nn-NO"/>
        </w:rPr>
        <w:t xml:space="preserve"> er hovud-målgruppe for svindel, på grunn av alder, manglande teknologikunnskap, namn, m.m. Per i dag er svindel større i vinning enn narkotika.</w:t>
      </w:r>
    </w:p>
    <w:p w14:paraId="7E443D21" w14:textId="3709E7C0" w:rsidR="008F735A" w:rsidRDefault="008F735A" w:rsidP="008F735A">
      <w:pPr>
        <w:rPr>
          <w:lang w:val="nn-NO"/>
        </w:rPr>
      </w:pPr>
      <w:r>
        <w:rPr>
          <w:lang w:val="nn-NO"/>
        </w:rPr>
        <w:t xml:space="preserve">Typar svindel er hovudsakleg, kort, investering, kjærleik og </w:t>
      </w:r>
      <w:proofErr w:type="spellStart"/>
      <w:r>
        <w:rPr>
          <w:lang w:val="nn-NO"/>
        </w:rPr>
        <w:t>epost</w:t>
      </w:r>
      <w:proofErr w:type="spellEnd"/>
      <w:r>
        <w:rPr>
          <w:lang w:val="nn-NO"/>
        </w:rPr>
        <w:t>/telefon. Ein har også ein del abonnementsvindel, som er små beløp ein ikkje legg merke til.</w:t>
      </w:r>
    </w:p>
    <w:p w14:paraId="04140CB7" w14:textId="77777777" w:rsidR="008F735A" w:rsidRDefault="008F735A" w:rsidP="008F735A">
      <w:pPr>
        <w:rPr>
          <w:lang w:val="nn-NO"/>
        </w:rPr>
      </w:pPr>
    </w:p>
    <w:p w14:paraId="626852A1" w14:textId="5CD697C5" w:rsidR="008F735A" w:rsidRDefault="008F735A" w:rsidP="008F735A">
      <w:pPr>
        <w:rPr>
          <w:lang w:val="nn-NO"/>
        </w:rPr>
      </w:pPr>
      <w:r>
        <w:rPr>
          <w:lang w:val="nn-NO"/>
        </w:rPr>
        <w:t>Gode råd å ta med seg:</w:t>
      </w:r>
    </w:p>
    <w:p w14:paraId="42D9A82E" w14:textId="594E0756" w:rsidR="008F735A" w:rsidRDefault="008F735A" w:rsidP="008F735A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Sjekk </w:t>
      </w:r>
      <w:hyperlink r:id="rId5" w:history="1">
        <w:r w:rsidRPr="002C1EDA">
          <w:rPr>
            <w:rStyle w:val="Hyperkobling"/>
            <w:lang w:val="nn-NO"/>
          </w:rPr>
          <w:t>www.svindel.no</w:t>
        </w:r>
      </w:hyperlink>
    </w:p>
    <w:p w14:paraId="0C605F19" w14:textId="0123DE48" w:rsidR="008F735A" w:rsidRDefault="008F735A" w:rsidP="008F735A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lastRenderedPageBreak/>
        <w:t>Ha lite pengar på brukskonto sidan den er lettast tilgjengeleg</w:t>
      </w:r>
    </w:p>
    <w:p w14:paraId="70B5563F" w14:textId="203FFCE1" w:rsidR="008F735A" w:rsidRDefault="008F735A" w:rsidP="008F735A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Bruk kredittkort på nett og betal tilbake innan 45 dagar. Du er då forsikra mot svindel.</w:t>
      </w:r>
    </w:p>
    <w:p w14:paraId="72508852" w14:textId="19AA976C" w:rsidR="008F735A" w:rsidRDefault="008F735A" w:rsidP="008F735A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Ver skeptisk til alle som vil ha informasjon eller som vil du skal klikke på ei lenke</w:t>
      </w:r>
    </w:p>
    <w:p w14:paraId="02BCDCD7" w14:textId="54A64C5F" w:rsidR="008F735A" w:rsidRDefault="008F735A" w:rsidP="008F735A">
      <w:pPr>
        <w:pStyle w:val="Listeavsnitt"/>
        <w:numPr>
          <w:ilvl w:val="0"/>
          <w:numId w:val="2"/>
        </w:numPr>
      </w:pPr>
      <w:r w:rsidRPr="008F735A">
        <w:t>HUSK: Ser det for bra ut, er de</w:t>
      </w:r>
      <w:r>
        <w:t>t som regel det.</w:t>
      </w:r>
    </w:p>
    <w:p w14:paraId="6E01E8E7" w14:textId="38B4CB8C" w:rsidR="008F735A" w:rsidRDefault="008F735A" w:rsidP="008F735A">
      <w:pPr>
        <w:pStyle w:val="Listeavsnitt"/>
        <w:numPr>
          <w:ilvl w:val="0"/>
          <w:numId w:val="2"/>
        </w:numPr>
      </w:pPr>
      <w:r>
        <w:t>To-trinns autorisering er lurt!</w:t>
      </w:r>
    </w:p>
    <w:p w14:paraId="6E2129B3" w14:textId="3599ACF2" w:rsidR="008F735A" w:rsidRDefault="008F735A" w:rsidP="008F735A">
      <w:pPr>
        <w:rPr>
          <w:lang w:val="nn-NO"/>
        </w:rPr>
      </w:pPr>
      <w:r w:rsidRPr="008F735A">
        <w:rPr>
          <w:lang w:val="nn-NO"/>
        </w:rPr>
        <w:t>Til slutt deler Skoglund ei historie om korleis han vart</w:t>
      </w:r>
      <w:r>
        <w:rPr>
          <w:lang w:val="nn-NO"/>
        </w:rPr>
        <w:t xml:space="preserve"> svindla.</w:t>
      </w:r>
    </w:p>
    <w:p w14:paraId="24498EE8" w14:textId="77777777" w:rsidR="008F735A" w:rsidRDefault="008F735A" w:rsidP="008F735A">
      <w:pPr>
        <w:rPr>
          <w:lang w:val="nn-NO"/>
        </w:rPr>
      </w:pPr>
    </w:p>
    <w:p w14:paraId="490F6A74" w14:textId="77777777" w:rsidR="008F735A" w:rsidRDefault="008F735A" w:rsidP="008F735A">
      <w:pPr>
        <w:rPr>
          <w:lang w:val="nn-NO"/>
        </w:rPr>
      </w:pPr>
    </w:p>
    <w:p w14:paraId="1A01487D" w14:textId="77777777" w:rsidR="008F735A" w:rsidRDefault="008F735A" w:rsidP="008F735A">
      <w:pPr>
        <w:rPr>
          <w:lang w:val="nn-NO"/>
        </w:rPr>
      </w:pPr>
      <w:r>
        <w:rPr>
          <w:lang w:val="nn-NO"/>
        </w:rPr>
        <w:t xml:space="preserve">Ingunn Pettersen </w:t>
      </w:r>
    </w:p>
    <w:p w14:paraId="4599DFE0" w14:textId="08E0253D" w:rsidR="008F735A" w:rsidRPr="008F735A" w:rsidRDefault="008F735A" w:rsidP="008F735A">
      <w:pPr>
        <w:rPr>
          <w:lang w:val="nn-NO"/>
        </w:rPr>
      </w:pPr>
      <w:r>
        <w:rPr>
          <w:lang w:val="nn-NO"/>
        </w:rPr>
        <w:t>referent</w:t>
      </w:r>
    </w:p>
    <w:sectPr w:rsidR="008F735A" w:rsidRPr="008F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A1F"/>
    <w:multiLevelType w:val="hybridMultilevel"/>
    <w:tmpl w:val="09A2D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019"/>
    <w:multiLevelType w:val="hybridMultilevel"/>
    <w:tmpl w:val="1B308612"/>
    <w:lvl w:ilvl="0" w:tplc="0414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2004623386">
    <w:abstractNumId w:val="0"/>
  </w:num>
  <w:num w:numId="2" w16cid:durableId="92460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1B"/>
    <w:rsid w:val="000E0D39"/>
    <w:rsid w:val="003D5D1B"/>
    <w:rsid w:val="008B7701"/>
    <w:rsid w:val="008F735A"/>
    <w:rsid w:val="00C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978B"/>
  <w15:chartTrackingRefBased/>
  <w15:docId w15:val="{1973D839-6D5E-42BC-86B8-9C79E9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5D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5D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5D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5D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5D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5D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D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5D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5D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5D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5D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5D1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F735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nde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1</cp:revision>
  <dcterms:created xsi:type="dcterms:W3CDTF">2025-09-08T06:12:00Z</dcterms:created>
  <dcterms:modified xsi:type="dcterms:W3CDTF">2025-09-11T11:40:00Z</dcterms:modified>
</cp:coreProperties>
</file>