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5761" w14:textId="35143993" w:rsidR="0003631C" w:rsidRDefault="002843F2">
      <w:r>
        <w:t>Herøy Rotaryklubb- Medlemsmøte måndag 13.04.26</w:t>
      </w:r>
    </w:p>
    <w:p w14:paraId="450C867B" w14:textId="351A1421" w:rsidR="002843F2" w:rsidRDefault="002843F2">
      <w:r>
        <w:t>Stad: Sanitetshuset</w:t>
      </w:r>
    </w:p>
    <w:p w14:paraId="6F6B3312" w14:textId="0FEA137A" w:rsidR="002843F2" w:rsidRDefault="002843F2">
      <w:r>
        <w:t xml:space="preserve">Oppmøte: 27 </w:t>
      </w:r>
      <w:proofErr w:type="spellStart"/>
      <w:r>
        <w:t>inkl</w:t>
      </w:r>
      <w:proofErr w:type="spellEnd"/>
      <w:r>
        <w:t xml:space="preserve"> gjester</w:t>
      </w:r>
    </w:p>
    <w:p w14:paraId="09258D4E" w14:textId="74C6871B" w:rsidR="002843F2" w:rsidRDefault="002843F2">
      <w:r>
        <w:t>Kommunedirektør  Aglen skulle fortelje om fordeler og ulemper med kommunesamanslåing. Men han hadde gløymt møtet og vil kome til eit møte seinare i år.</w:t>
      </w:r>
    </w:p>
    <w:p w14:paraId="6D69864C" w14:textId="73466386" w:rsidR="002843F2" w:rsidRDefault="002843F2">
      <w:r>
        <w:t>President Roger ønskte velkomen og Ola Vestavik spelte til No livnar det i lundar.</w:t>
      </w:r>
    </w:p>
    <w:p w14:paraId="32B42F3C" w14:textId="6AF8C7BC" w:rsidR="002843F2" w:rsidRDefault="002843F2">
      <w:r>
        <w:t xml:space="preserve">Ola er styreleiar i spelemannslaget  Havella og fortalte om at dei skulle ha fleire arrangement til komande helg. Spelemenn frå andre plasser i fylket ville kome og delta. </w:t>
      </w:r>
    </w:p>
    <w:p w14:paraId="374C5647" w14:textId="689F5C71" w:rsidR="002843F2" w:rsidRDefault="002843F2">
      <w:r>
        <w:t xml:space="preserve">Bjørn Martin Aasen skulle ha 3 minutt på møtet og ettersom Aglen ikkje kom, vart desse minutta godt utvida. Han viste fram tre </w:t>
      </w:r>
      <w:proofErr w:type="spellStart"/>
      <w:r>
        <w:t>bilder</w:t>
      </w:r>
      <w:proofErr w:type="spellEnd"/>
      <w:r>
        <w:t xml:space="preserve"> tekne av ei tysk aupair hjå doktor Tveit i 1956. </w:t>
      </w:r>
    </w:p>
    <w:p w14:paraId="52BB897B" w14:textId="4D99FE43" w:rsidR="002843F2" w:rsidRDefault="002843F2">
      <w:r>
        <w:t>Bilda vekte stor interesse, særleg bildet frå Fosnavåg hamn vinteren 1956. Men også bildet frå butikken til Severin Strand</w:t>
      </w:r>
      <w:r w:rsidR="00BB543E">
        <w:t xml:space="preserve"> (kven er mannen med alpehue ?)  og bildet av </w:t>
      </w:r>
      <w:proofErr w:type="spellStart"/>
      <w:r w:rsidR="00BB543E">
        <w:t>doktorbustaden</w:t>
      </w:r>
      <w:proofErr w:type="spellEnd"/>
      <w:r w:rsidR="00BB543E">
        <w:t xml:space="preserve"> på Eggesbønes.</w:t>
      </w:r>
    </w:p>
    <w:p w14:paraId="77818CBB" w14:textId="6ABA6489" w:rsidR="00BB543E" w:rsidRDefault="00BB543E">
      <w:r>
        <w:t>Magne Nærø</w:t>
      </w:r>
    </w:p>
    <w:p w14:paraId="6F7DABD7" w14:textId="186EFC02" w:rsidR="00BB543E" w:rsidRDefault="00BB543E">
      <w:r>
        <w:t>Sekretær 2</w:t>
      </w:r>
    </w:p>
    <w:p w14:paraId="45609415" w14:textId="77777777" w:rsidR="00324B72" w:rsidRDefault="00324B72"/>
    <w:p w14:paraId="595622E3" w14:textId="00650880" w:rsidR="00472064" w:rsidRDefault="00472064">
      <w:r>
        <w:rPr>
          <w:noProof/>
        </w:rPr>
        <w:drawing>
          <wp:inline distT="0" distB="0" distL="0" distR="0" wp14:anchorId="176DA5DA" wp14:editId="72414E6F">
            <wp:extent cx="3578635" cy="1969195"/>
            <wp:effectExtent l="0" t="0" r="3175" b="0"/>
            <wp:docPr id="53193177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931778" name="Bilde 5319317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3259" cy="198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A62CE" w14:textId="77777777" w:rsidR="00472064" w:rsidRDefault="00472064"/>
    <w:p w14:paraId="54C8F756" w14:textId="7DE49793" w:rsidR="00472064" w:rsidRDefault="00472064">
      <w:r>
        <w:rPr>
          <w:noProof/>
        </w:rPr>
        <w:drawing>
          <wp:inline distT="0" distB="0" distL="0" distR="0" wp14:anchorId="4597DD5C" wp14:editId="77C240EA">
            <wp:extent cx="3610708" cy="1904457"/>
            <wp:effectExtent l="0" t="0" r="8890" b="635"/>
            <wp:docPr id="555810251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10251" name="Bilde 5558102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775" cy="192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2064" w:rsidSect="00535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F2"/>
    <w:rsid w:val="0003631C"/>
    <w:rsid w:val="002843F2"/>
    <w:rsid w:val="002D46CE"/>
    <w:rsid w:val="00316A29"/>
    <w:rsid w:val="00324B72"/>
    <w:rsid w:val="00472064"/>
    <w:rsid w:val="005350C6"/>
    <w:rsid w:val="00BB543E"/>
    <w:rsid w:val="00C169C8"/>
    <w:rsid w:val="00D4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FD36"/>
  <w15:chartTrackingRefBased/>
  <w15:docId w15:val="{09CBAE30-1587-4CFA-A1D7-582F0A56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4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4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4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4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4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4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4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4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84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84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84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843F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843F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843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843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843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843F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84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8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8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8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8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843F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843F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843F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84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843F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843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 Nærø</dc:creator>
  <cp:keywords/>
  <dc:description/>
  <cp:lastModifiedBy>Ingunn Pettersen</cp:lastModifiedBy>
  <cp:revision>4</cp:revision>
  <dcterms:created xsi:type="dcterms:W3CDTF">2026-04-14T07:26:00Z</dcterms:created>
  <dcterms:modified xsi:type="dcterms:W3CDTF">2026-04-26T12:19:00Z</dcterms:modified>
</cp:coreProperties>
</file>