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4805" w14:textId="7870ED14" w:rsidR="005A6C20" w:rsidRPr="00E41459" w:rsidRDefault="005A6C20" w:rsidP="005A6C20">
      <w:pPr>
        <w:rPr>
          <w:lang w:val="nn-NO"/>
        </w:rPr>
      </w:pPr>
      <w:r w:rsidRPr="00E41459">
        <w:rPr>
          <w:lang w:val="nn-NO"/>
        </w:rPr>
        <w:t xml:space="preserve">Måndag </w:t>
      </w:r>
      <w:r>
        <w:rPr>
          <w:lang w:val="nn-NO"/>
        </w:rPr>
        <w:t>16</w:t>
      </w:r>
      <w:r>
        <w:rPr>
          <w:lang w:val="nn-NO"/>
        </w:rPr>
        <w:t>.03.26, kl. 19.30</w:t>
      </w:r>
    </w:p>
    <w:p w14:paraId="15EEB213" w14:textId="3B3CCE45" w:rsidR="005A6C20" w:rsidRPr="00E41459" w:rsidRDefault="005A6C20" w:rsidP="005A6C20">
      <w:pPr>
        <w:rPr>
          <w:lang w:val="nn-NO"/>
        </w:rPr>
      </w:pPr>
      <w:r w:rsidRPr="00E41459">
        <w:rPr>
          <w:lang w:val="nn-NO"/>
        </w:rPr>
        <w:t>S</w:t>
      </w:r>
      <w:r>
        <w:rPr>
          <w:lang w:val="nn-NO"/>
        </w:rPr>
        <w:t xml:space="preserve">tad: </w:t>
      </w:r>
      <w:r>
        <w:rPr>
          <w:lang w:val="nn-NO"/>
        </w:rPr>
        <w:t>Sanitetshuset</w:t>
      </w:r>
    </w:p>
    <w:p w14:paraId="0132369B" w14:textId="0CBFD390" w:rsidR="005A6C20" w:rsidRDefault="005A6C20" w:rsidP="005A6C20">
      <w:pPr>
        <w:rPr>
          <w:lang w:val="nn-NO"/>
        </w:rPr>
      </w:pPr>
      <w:r w:rsidRPr="003D5D1B">
        <w:rPr>
          <w:lang w:val="nn-NO"/>
        </w:rPr>
        <w:t>Medlemmar</w:t>
      </w:r>
      <w:r>
        <w:rPr>
          <w:lang w:val="nn-NO"/>
        </w:rPr>
        <w:t xml:space="preserve"> + gjestar: 36</w:t>
      </w:r>
    </w:p>
    <w:p w14:paraId="1E300EAA" w14:textId="7C6349C8" w:rsidR="005A6C20" w:rsidRDefault="005A6C20" w:rsidP="005A6C20">
      <w:pPr>
        <w:rPr>
          <w:lang w:val="nn-NO"/>
        </w:rPr>
      </w:pPr>
      <w:r>
        <w:rPr>
          <w:lang w:val="nn-NO"/>
        </w:rPr>
        <w:t>Song: Fabel</w:t>
      </w:r>
    </w:p>
    <w:p w14:paraId="49817D71" w14:textId="77777777" w:rsidR="005A6C20" w:rsidRDefault="005A6C20" w:rsidP="005A6C20">
      <w:pPr>
        <w:rPr>
          <w:lang w:val="nn-NO"/>
        </w:rPr>
      </w:pPr>
    </w:p>
    <w:p w14:paraId="71A80063" w14:textId="1AC4A59A" w:rsidR="005A6C20" w:rsidRDefault="005A6C20" w:rsidP="005A6C20">
      <w:pPr>
        <w:rPr>
          <w:lang w:val="nn-NO"/>
        </w:rPr>
      </w:pPr>
      <w:r w:rsidRPr="005A6C20">
        <w:t>President Roger introduserte Ida K</w:t>
      </w:r>
      <w:r>
        <w:t xml:space="preserve">leppe. </w:t>
      </w:r>
      <w:r w:rsidRPr="005A6C20">
        <w:rPr>
          <w:lang w:val="nn-NO"/>
        </w:rPr>
        <w:t>Ho ville snakke om gard</w:t>
      </w:r>
      <w:r>
        <w:rPr>
          <w:lang w:val="nn-NO"/>
        </w:rPr>
        <w:t>en, boka si og vegen vidare. Ho fortalde om korleis dei uventa fekk tilslag og vart eigarar av garden Lundemannsverk. Prosjektet der går ut på å produsere gardsprodukt til privatpersonar, anten i gardsbutikken eller som abonnement. Alt dei produserer er økologisk og følgjer årstidene.</w:t>
      </w:r>
    </w:p>
    <w:p w14:paraId="17F049F7" w14:textId="26898D99" w:rsidR="005A6C20" w:rsidRDefault="005A6C20" w:rsidP="005A6C20">
      <w:pPr>
        <w:rPr>
          <w:lang w:val="nn-NO"/>
        </w:rPr>
      </w:pPr>
      <w:r>
        <w:rPr>
          <w:lang w:val="nn-NO"/>
        </w:rPr>
        <w:t xml:space="preserve">Ida er utdanna filmskapar og dansar. Etter kvart tok ho også utdanning som gartnar, i samband med eit prosjekt i Bergen, «Bybonden». Ho held kurs om dyrking, kompostering, </w:t>
      </w:r>
      <w:proofErr w:type="spellStart"/>
      <w:r>
        <w:rPr>
          <w:lang w:val="nn-NO"/>
        </w:rPr>
        <w:t>beskjering</w:t>
      </w:r>
      <w:proofErr w:type="spellEnd"/>
      <w:r>
        <w:rPr>
          <w:lang w:val="nn-NO"/>
        </w:rPr>
        <w:t>, og anna, medan ho jobbar fulltid på garden. Mannen har full jobb utanfor garden.</w:t>
      </w:r>
    </w:p>
    <w:p w14:paraId="79DC304E" w14:textId="77777777" w:rsidR="00C71BBB" w:rsidRDefault="005A6C20" w:rsidP="005A6C20">
      <w:pPr>
        <w:rPr>
          <w:lang w:val="nn-NO"/>
        </w:rPr>
      </w:pPr>
      <w:r>
        <w:rPr>
          <w:lang w:val="nn-NO"/>
        </w:rPr>
        <w:t xml:space="preserve">Dei prøver å takle utfordringar med skadedyr naturleg, med til dømes marihøner. Luking er også ei utfordring. </w:t>
      </w:r>
      <w:proofErr w:type="spellStart"/>
      <w:r>
        <w:rPr>
          <w:lang w:val="nn-NO"/>
        </w:rPr>
        <w:t>Brunsneglar</w:t>
      </w:r>
      <w:proofErr w:type="spellEnd"/>
      <w:r>
        <w:rPr>
          <w:lang w:val="nn-NO"/>
        </w:rPr>
        <w:t xml:space="preserve"> var eit problem, så dei tok i bruk sniglegjerde. Om økologisk produksjon er lønt, seier Ida ja til. I det lange løp vil naturgjødsel</w:t>
      </w:r>
      <w:r w:rsidR="00C71BBB">
        <w:rPr>
          <w:lang w:val="nn-NO"/>
        </w:rPr>
        <w:t xml:space="preserve"> vere best. Ho meiner likevel at kundane stoler like mykje på konvensjonelt jordbruk, så prisen må vere nokså lik. </w:t>
      </w:r>
    </w:p>
    <w:p w14:paraId="261016E4" w14:textId="524AF6C1" w:rsidR="00C71BBB" w:rsidRDefault="00C71BBB" w:rsidP="005A6C20">
      <w:pPr>
        <w:rPr>
          <w:lang w:val="nn-NO"/>
        </w:rPr>
      </w:pPr>
      <w:r>
        <w:rPr>
          <w:lang w:val="nn-NO"/>
        </w:rPr>
        <w:t xml:space="preserve">TV-serien på NRK skal halde fram og sesong 3 startar torsdag 26.03. </w:t>
      </w:r>
    </w:p>
    <w:p w14:paraId="2A8B1F86" w14:textId="77777777" w:rsidR="00C71BBB" w:rsidRDefault="00C71BBB" w:rsidP="005A6C20">
      <w:pPr>
        <w:rPr>
          <w:lang w:val="nn-NO"/>
        </w:rPr>
      </w:pPr>
    </w:p>
    <w:p w14:paraId="129E85A3" w14:textId="33396B1C" w:rsidR="00C71BBB" w:rsidRDefault="00C71BBB" w:rsidP="005A6C20">
      <w:pPr>
        <w:rPr>
          <w:lang w:val="nn-NO"/>
        </w:rPr>
      </w:pPr>
      <w:r>
        <w:rPr>
          <w:lang w:val="nn-NO"/>
        </w:rPr>
        <w:t>Ingunn Pettersen</w:t>
      </w:r>
    </w:p>
    <w:p w14:paraId="64FE9318" w14:textId="7CD38723" w:rsidR="00C71BBB" w:rsidRPr="005A6C20" w:rsidRDefault="00C71BBB" w:rsidP="005A6C20">
      <w:pPr>
        <w:rPr>
          <w:lang w:val="nn-NO"/>
        </w:rPr>
      </w:pPr>
      <w:r>
        <w:rPr>
          <w:lang w:val="nn-NO"/>
        </w:rPr>
        <w:t>referent</w:t>
      </w:r>
    </w:p>
    <w:p w14:paraId="58D6CF05" w14:textId="77777777" w:rsidR="008B7701" w:rsidRPr="005A6C20" w:rsidRDefault="008B7701">
      <w:pPr>
        <w:rPr>
          <w:lang w:val="nn-NO"/>
        </w:rPr>
      </w:pPr>
    </w:p>
    <w:sectPr w:rsidR="008B7701" w:rsidRPr="005A6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0"/>
    <w:rsid w:val="000E0D39"/>
    <w:rsid w:val="004E7395"/>
    <w:rsid w:val="005A6C20"/>
    <w:rsid w:val="008B7701"/>
    <w:rsid w:val="00C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F605"/>
  <w15:chartTrackingRefBased/>
  <w15:docId w15:val="{51CAF3D3-4E33-426D-A9A5-C7CA8C20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20"/>
  </w:style>
  <w:style w:type="paragraph" w:styleId="Overskrift1">
    <w:name w:val="heading 1"/>
    <w:basedOn w:val="Normal"/>
    <w:next w:val="Normal"/>
    <w:link w:val="Overskrift1Tegn"/>
    <w:uiPriority w:val="9"/>
    <w:qFormat/>
    <w:rsid w:val="005A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6C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6C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6C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6C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6C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6C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6C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6C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6C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6C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2026-03-23T10:53:00Z</dcterms:created>
  <dcterms:modified xsi:type="dcterms:W3CDTF">2026-03-23T11:11:00Z</dcterms:modified>
</cp:coreProperties>
</file>