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6964CF8E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3C7416">
        <w:t>14.09.2020</w:t>
      </w:r>
    </w:p>
    <w:p w14:paraId="0045BA7C" w14:textId="77777777" w:rsidR="007102C1" w:rsidRDefault="007102C1"/>
    <w:p w14:paraId="0E0FD308" w14:textId="5B7B5E77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r w:rsidR="003C7416">
        <w:t>Thon Hotell</w:t>
      </w:r>
    </w:p>
    <w:p w14:paraId="101FA54A" w14:textId="77777777" w:rsidR="007102C1" w:rsidRDefault="007102C1"/>
    <w:p w14:paraId="2914BF63" w14:textId="26E3D9F1" w:rsidR="007102C1" w:rsidRPr="00D418E8" w:rsidRDefault="007102C1">
      <w:r w:rsidRPr="00503A0C">
        <w:rPr>
          <w:b/>
        </w:rPr>
        <w:t>Antall medlemmer tilstede:</w:t>
      </w:r>
      <w:r w:rsidR="00CA063A">
        <w:rPr>
          <w:b/>
        </w:rPr>
        <w:t xml:space="preserve"> </w:t>
      </w:r>
      <w:r w:rsidR="003C7416">
        <w:rPr>
          <w:b/>
        </w:rPr>
        <w:t>20</w:t>
      </w:r>
    </w:p>
    <w:p w14:paraId="1BFF0B25" w14:textId="77777777" w:rsidR="007102C1" w:rsidRDefault="007102C1"/>
    <w:p w14:paraId="225B4FC1" w14:textId="0E2CBCCF" w:rsidR="007102C1" w:rsidRPr="00CA063A" w:rsidRDefault="007102C1">
      <w:r w:rsidRPr="00503A0C">
        <w:rPr>
          <w:b/>
        </w:rPr>
        <w:t>Gjester:</w:t>
      </w:r>
      <w:r w:rsidR="00CA063A">
        <w:t xml:space="preserve"> </w:t>
      </w:r>
      <w:r w:rsidR="003C7416">
        <w:t>fra Hareid og Ulstein Rotaryklubb</w:t>
      </w:r>
    </w:p>
    <w:p w14:paraId="2A506408" w14:textId="77777777" w:rsidR="0047726F" w:rsidRDefault="0047726F">
      <w:pPr>
        <w:rPr>
          <w:b/>
        </w:rPr>
      </w:pPr>
    </w:p>
    <w:p w14:paraId="7AFA1B5C" w14:textId="535C1E08" w:rsidR="007102C1" w:rsidRPr="00D418E8" w:rsidRDefault="0047726F">
      <w:r>
        <w:rPr>
          <w:b/>
        </w:rPr>
        <w:t>Åpningssang:</w:t>
      </w:r>
      <w:r w:rsidR="00CA063A">
        <w:t xml:space="preserve"> </w:t>
      </w:r>
      <w:proofErr w:type="spellStart"/>
      <w:r w:rsidR="003C7416">
        <w:t>Rotarysangen</w:t>
      </w:r>
      <w:proofErr w:type="spellEnd"/>
    </w:p>
    <w:p w14:paraId="67F89972" w14:textId="77777777" w:rsidR="007102C1" w:rsidRDefault="007102C1"/>
    <w:p w14:paraId="4723A286" w14:textId="6EA7FF06" w:rsidR="007102C1" w:rsidRDefault="007102C1">
      <w:r w:rsidRPr="00503A0C">
        <w:rPr>
          <w:b/>
        </w:rPr>
        <w:t>Tema:</w:t>
      </w:r>
      <w:r w:rsidR="00CA063A">
        <w:t xml:space="preserve"> </w:t>
      </w:r>
      <w:r w:rsidR="003C7416">
        <w:t xml:space="preserve">Besøk av </w:t>
      </w:r>
      <w:proofErr w:type="spellStart"/>
      <w:r w:rsidR="003C7416">
        <w:t>Distriktsguvernør</w:t>
      </w:r>
      <w:proofErr w:type="spellEnd"/>
      <w:r w:rsidR="003C7416">
        <w:t xml:space="preserve"> Roald Fiksdal og frue Eva samt AG Greta Herje</w:t>
      </w:r>
    </w:p>
    <w:p w14:paraId="3DEF6950" w14:textId="5BBC9B7C" w:rsidR="003C7416" w:rsidRDefault="003C7416">
      <w:r>
        <w:t>Fellesmøte med klubbene fra Hareid og Ulstein.</w:t>
      </w:r>
    </w:p>
    <w:p w14:paraId="24A7FDB4" w14:textId="5176139D" w:rsidR="003C7416" w:rsidRDefault="003C7416">
      <w:r>
        <w:t xml:space="preserve">Guvernøren fortalte litt om hva </w:t>
      </w:r>
      <w:proofErr w:type="spellStart"/>
      <w:r>
        <w:t>Rotary</w:t>
      </w:r>
      <w:proofErr w:type="spellEnd"/>
      <w:r>
        <w:t xml:space="preserve"> International har fokus på dette året og mottoet er: </w:t>
      </w:r>
      <w:proofErr w:type="spellStart"/>
      <w:r>
        <w:t>ROTARY</w:t>
      </w:r>
      <w:proofErr w:type="spellEnd"/>
      <w:r>
        <w:t xml:space="preserve"> OPENS </w:t>
      </w:r>
      <w:proofErr w:type="spellStart"/>
      <w:r>
        <w:t>OPPORTUNITIES</w:t>
      </w:r>
      <w:proofErr w:type="spellEnd"/>
    </w:p>
    <w:p w14:paraId="5D7DA7E1" w14:textId="44835781" w:rsidR="003C7416" w:rsidRDefault="003C7416">
      <w:r>
        <w:t xml:space="preserve">Elles er det fokus på medlemsrekruttering. I vestlige land går medlemstallet ned, mens i asiatiske land øker det. 1.2 </w:t>
      </w:r>
      <w:proofErr w:type="spellStart"/>
      <w:r>
        <w:t>mill</w:t>
      </w:r>
      <w:proofErr w:type="spellEnd"/>
      <w:r>
        <w:t xml:space="preserve"> medlemmer. Alle er velkommen uavhengig av alder, kjønn eller yrke. Det er viktig å følge opp nye medlemmer slik at de blir i klubben.</w:t>
      </w:r>
    </w:p>
    <w:p w14:paraId="714022C8" w14:textId="78B6463E" w:rsidR="003C7416" w:rsidRDefault="003C7416">
      <w:r>
        <w:t>End polio er fortsatt i fokus over hele verden og oppfordrer til å markere verdens poliodag 24.10. Kan f eks selge pins for kr 100.</w:t>
      </w:r>
    </w:p>
    <w:p w14:paraId="3DA4BF81" w14:textId="77777777" w:rsidR="003C7416" w:rsidRDefault="003C7416">
      <w:r>
        <w:t xml:space="preserve">Klubbens fokus skal være: </w:t>
      </w:r>
    </w:p>
    <w:p w14:paraId="3D2ECDB0" w14:textId="5BFEDA18" w:rsidR="003C7416" w:rsidRDefault="003C7416">
      <w:r>
        <w:t>3 største utfordringer ; prioritering – hvordan nå</w:t>
      </w:r>
      <w:bookmarkStart w:id="0" w:name="_GoBack"/>
      <w:bookmarkEnd w:id="0"/>
      <w:r>
        <w:t xml:space="preserve"> målene – hvem kan bistå med tiltakene.</w:t>
      </w:r>
    </w:p>
    <w:p w14:paraId="7DC0CBA6" w14:textId="294A061A" w:rsidR="003C7416" w:rsidRPr="00CA063A" w:rsidRDefault="003C7416">
      <w:r>
        <w:t xml:space="preserve">Han har fått et godt inntrykk av disse 3 klubbene og at det er god aktivitet og stor entusiasme. </w:t>
      </w:r>
    </w:p>
    <w:p w14:paraId="3D1ECF0A" w14:textId="77777777" w:rsidR="007102C1" w:rsidRDefault="007102C1"/>
    <w:p w14:paraId="61F97CBC" w14:textId="6204AA2B" w:rsidR="007102C1" w:rsidRPr="00CA063A" w:rsidRDefault="007102C1"/>
    <w:p w14:paraId="34FD4FD7" w14:textId="08FBC12F" w:rsidR="007102C1" w:rsidRPr="00CA063A" w:rsidRDefault="007102C1"/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1C791DEC" w14:textId="459175C5" w:rsidR="00D418E8" w:rsidRDefault="00D418E8">
      <w:r>
        <w:t>Sekretær</w:t>
      </w:r>
    </w:p>
    <w:p w14:paraId="6D7DB495" w14:textId="785FE473" w:rsidR="00D418E8" w:rsidRDefault="00D418E8">
      <w:r>
        <w:t>Herøy Rotaryklubb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361936"/>
    <w:rsid w:val="003C7416"/>
    <w:rsid w:val="0047726F"/>
    <w:rsid w:val="00503A0C"/>
    <w:rsid w:val="007102C1"/>
    <w:rsid w:val="00A76F2D"/>
    <w:rsid w:val="00CA063A"/>
    <w:rsid w:val="00D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915</Characters>
  <Application>Microsoft Macintosh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2020-09-15T11:46:00Z</dcterms:created>
  <dcterms:modified xsi:type="dcterms:W3CDTF">2020-09-15T11:46:00Z</dcterms:modified>
</cp:coreProperties>
</file>